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C1" w:rsidRDefault="00466015" w:rsidP="005C7BC1">
      <w:pPr>
        <w:jc w:val="center"/>
        <w:outlineLvl w:val="1"/>
        <w:rPr>
          <w:rFonts w:cs="Times New Roman"/>
          <w:b/>
          <w:szCs w:val="24"/>
          <w:lang w:eastAsia="pl-PL"/>
        </w:rPr>
      </w:pPr>
      <w:r>
        <w:rPr>
          <w:rFonts w:cs="Times New Roman"/>
          <w:b/>
          <w:szCs w:val="24"/>
          <w:lang w:eastAsia="pl-PL"/>
        </w:rPr>
        <w:t>Zestawienie czempionatów XXXIV</w:t>
      </w:r>
      <w:bookmarkStart w:id="0" w:name="_GoBack"/>
      <w:bookmarkEnd w:id="0"/>
      <w:r w:rsidR="005C7BC1">
        <w:rPr>
          <w:rFonts w:cs="Times New Roman"/>
          <w:b/>
          <w:szCs w:val="24"/>
          <w:lang w:eastAsia="pl-PL"/>
        </w:rPr>
        <w:t xml:space="preserve"> Wystawy Zwierząt Hodowlanych </w:t>
      </w:r>
    </w:p>
    <w:p w:rsidR="005C7BC1" w:rsidRDefault="006048A9" w:rsidP="005C7BC1">
      <w:pPr>
        <w:jc w:val="center"/>
        <w:outlineLvl w:val="1"/>
        <w:rPr>
          <w:rFonts w:cs="Times New Roman"/>
          <w:b/>
          <w:szCs w:val="24"/>
          <w:lang w:eastAsia="pl-PL"/>
        </w:rPr>
      </w:pPr>
      <w:r>
        <w:rPr>
          <w:rFonts w:cs="Times New Roman"/>
          <w:b/>
          <w:szCs w:val="24"/>
          <w:lang w:eastAsia="pl-PL"/>
        </w:rPr>
        <w:t xml:space="preserve"> Sitno 2022</w:t>
      </w:r>
    </w:p>
    <w:p w:rsidR="005C7BC1" w:rsidRDefault="005C7BC1" w:rsidP="005C7BC1">
      <w:pPr>
        <w:outlineLvl w:val="1"/>
        <w:rPr>
          <w:rFonts w:cs="Times New Roman"/>
          <w:szCs w:val="24"/>
          <w:lang w:eastAsia="pl-PL"/>
        </w:rPr>
      </w:pPr>
      <w:r>
        <w:rPr>
          <w:rFonts w:cs="Times New Roman"/>
          <w:color w:val="343434"/>
          <w:szCs w:val="24"/>
          <w:lang w:eastAsia="pl-PL"/>
        </w:rPr>
        <w:t xml:space="preserve"> </w:t>
      </w:r>
      <w:r>
        <w:rPr>
          <w:rFonts w:cs="Times New Roman"/>
          <w:color w:val="343434"/>
          <w:szCs w:val="24"/>
          <w:lang w:eastAsia="pl-PL"/>
        </w:rPr>
        <w:tab/>
      </w:r>
      <w:r>
        <w:rPr>
          <w:rFonts w:cs="Times New Roman"/>
          <w:szCs w:val="24"/>
          <w:lang w:eastAsia="pl-PL"/>
        </w:rPr>
        <w:t xml:space="preserve"> Wystawa to okazja do zaprezentowania najlepszych zwierząt hodowlanych i poddania ich ocenie.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eastAsia="pl-PL"/>
        </w:rPr>
        <w:t>Komisje i sędziowie reprezentujący środowiska naukowe i hodowlane z całego kraju przyznali następujące tytuły: </w:t>
      </w:r>
    </w:p>
    <w:p w:rsidR="0016798D" w:rsidRPr="0016798D" w:rsidRDefault="005C7BC1" w:rsidP="005C7BC1">
      <w:pPr>
        <w:autoSpaceDE w:val="0"/>
        <w:autoSpaceDN w:val="0"/>
        <w:adjustRightInd w:val="0"/>
        <w:spacing w:after="113" w:line="260" w:lineRule="atLeast"/>
        <w:textAlignment w:val="center"/>
        <w:rPr>
          <w:rFonts w:ascii="Arial" w:hAnsi="Arial" w:cs="Arial"/>
          <w:b/>
          <w:bCs/>
          <w:color w:val="000000"/>
          <w:sz w:val="22"/>
        </w:rPr>
      </w:pPr>
      <w:r w:rsidRPr="0016798D">
        <w:rPr>
          <w:rFonts w:ascii="Arial" w:hAnsi="Arial" w:cs="Arial"/>
          <w:b/>
          <w:bCs/>
          <w:color w:val="000000"/>
          <w:sz w:val="22"/>
        </w:rPr>
        <w:t xml:space="preserve"> </w:t>
      </w:r>
    </w:p>
    <w:tbl>
      <w:tblPr>
        <w:tblW w:w="10195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2835"/>
        <w:gridCol w:w="7"/>
        <w:gridCol w:w="60"/>
        <w:gridCol w:w="1329"/>
        <w:gridCol w:w="1389"/>
        <w:gridCol w:w="568"/>
        <w:gridCol w:w="821"/>
        <w:gridCol w:w="1389"/>
        <w:gridCol w:w="1393"/>
      </w:tblGrid>
      <w:tr w:rsidR="0016798D" w:rsidRPr="0016798D" w:rsidTr="00DE3FBB">
        <w:trPr>
          <w:trHeight w:val="6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16798D" w:rsidRPr="0016798D" w:rsidRDefault="0016798D" w:rsidP="0016798D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98D">
              <w:rPr>
                <w:rFonts w:ascii="Arial" w:hAnsi="Arial" w:cs="Arial"/>
                <w:color w:val="000000"/>
                <w:sz w:val="18"/>
                <w:szCs w:val="18"/>
              </w:rPr>
              <w:t>Lp.</w:t>
            </w:r>
          </w:p>
          <w:p w:rsidR="0016798D" w:rsidRPr="0016798D" w:rsidRDefault="0016798D" w:rsidP="0016798D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16798D" w:rsidRPr="0016798D" w:rsidRDefault="0016798D" w:rsidP="0016798D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98D">
              <w:rPr>
                <w:rFonts w:ascii="Arial" w:hAnsi="Arial" w:cs="Arial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3286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16798D" w:rsidRPr="0016798D" w:rsidRDefault="0016798D" w:rsidP="0016798D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798D">
              <w:rPr>
                <w:rFonts w:ascii="Arial" w:hAnsi="Arial" w:cs="Arial"/>
                <w:color w:val="000000"/>
                <w:sz w:val="18"/>
                <w:szCs w:val="18"/>
              </w:rPr>
              <w:t>Czempionaty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16798D" w:rsidRPr="0016798D" w:rsidRDefault="0016798D" w:rsidP="0016798D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6798D">
              <w:rPr>
                <w:rFonts w:ascii="Arial" w:hAnsi="Arial" w:cs="Arial"/>
                <w:color w:val="000000"/>
                <w:sz w:val="18"/>
                <w:szCs w:val="18"/>
              </w:rPr>
              <w:t>Wiceczempionaty</w:t>
            </w:r>
            <w:proofErr w:type="spellEnd"/>
          </w:p>
        </w:tc>
      </w:tr>
      <w:tr w:rsidR="0016798D" w:rsidRPr="0016798D" w:rsidTr="00900B13">
        <w:trPr>
          <w:trHeight w:val="60"/>
        </w:trPr>
        <w:tc>
          <w:tcPr>
            <w:tcW w:w="10195" w:type="dxa"/>
            <w:gridSpan w:val="10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16798D" w:rsidRPr="0016798D" w:rsidRDefault="0016798D" w:rsidP="0016798D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79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BYDŁO MLECZNE</w:t>
            </w:r>
          </w:p>
        </w:tc>
      </w:tr>
      <w:tr w:rsidR="0016798D" w:rsidRPr="008D14F9" w:rsidTr="00DE3FBB">
        <w:trPr>
          <w:trHeight w:val="60"/>
        </w:trPr>
        <w:tc>
          <w:tcPr>
            <w:tcW w:w="404" w:type="dxa"/>
            <w:vMerge w:val="restart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16798D" w:rsidRPr="008D14F9" w:rsidRDefault="0016798D" w:rsidP="00120D7A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42" w:type="dxa"/>
            <w:gridSpan w:val="2"/>
            <w:vMerge w:val="restart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16798D" w:rsidRPr="008D14F9" w:rsidRDefault="00900B13" w:rsidP="008714BE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sz w:val="18"/>
                <w:szCs w:val="18"/>
              </w:rPr>
              <w:t>Krowy PHF w I laktacji</w:t>
            </w:r>
          </w:p>
        </w:tc>
        <w:tc>
          <w:tcPr>
            <w:tcW w:w="3346" w:type="dxa"/>
            <w:gridSpan w:val="4"/>
            <w:vMerge w:val="restart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16798D" w:rsidRPr="008D14F9" w:rsidRDefault="008714BE" w:rsidP="0016798D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141314"/>
                <w:sz w:val="21"/>
                <w:szCs w:val="21"/>
                <w:shd w:val="clear" w:color="auto" w:fill="FFFFFF"/>
              </w:rPr>
              <w:t>Mateńko Mariusz, Fiukówka</w:t>
            </w:r>
            <w:r w:rsidR="009848A9">
              <w:rPr>
                <w:color w:val="141314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16798D" w:rsidRPr="008D14F9" w:rsidRDefault="008714BE" w:rsidP="008714BE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141314"/>
                <w:sz w:val="21"/>
                <w:szCs w:val="21"/>
                <w:shd w:val="clear" w:color="auto" w:fill="FFFFFF"/>
              </w:rPr>
              <w:t>Suchara</w:t>
            </w:r>
            <w:r w:rsidR="00597F8A">
              <w:rPr>
                <w:color w:val="141314"/>
                <w:sz w:val="21"/>
                <w:szCs w:val="21"/>
                <w:shd w:val="clear" w:color="auto" w:fill="FFFFFF"/>
              </w:rPr>
              <w:t xml:space="preserve"> Tomasz</w:t>
            </w:r>
            <w:r w:rsidR="009848A9">
              <w:rPr>
                <w:color w:val="141314"/>
                <w:sz w:val="21"/>
                <w:szCs w:val="21"/>
                <w:shd w:val="clear" w:color="auto" w:fill="FFFFFF"/>
              </w:rPr>
              <w:t>, Chomęciska Duże</w:t>
            </w:r>
          </w:p>
        </w:tc>
      </w:tr>
      <w:tr w:rsidR="0016798D" w:rsidRPr="008D14F9" w:rsidTr="00DE3FBB">
        <w:trPr>
          <w:trHeight w:val="60"/>
        </w:trPr>
        <w:tc>
          <w:tcPr>
            <w:tcW w:w="404" w:type="dxa"/>
            <w:vMerge/>
            <w:shd w:val="clear" w:color="auto" w:fill="auto"/>
          </w:tcPr>
          <w:p w:rsidR="0016798D" w:rsidRPr="008D14F9" w:rsidRDefault="0016798D" w:rsidP="001679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/>
            <w:shd w:val="clear" w:color="auto" w:fill="auto"/>
          </w:tcPr>
          <w:p w:rsidR="0016798D" w:rsidRPr="008D14F9" w:rsidRDefault="0016798D" w:rsidP="001679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6" w:type="dxa"/>
            <w:gridSpan w:val="4"/>
            <w:vMerge/>
            <w:shd w:val="clear" w:color="auto" w:fill="auto"/>
          </w:tcPr>
          <w:p w:rsidR="0016798D" w:rsidRPr="008D14F9" w:rsidRDefault="0016798D" w:rsidP="0016798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16798D" w:rsidRPr="008D14F9" w:rsidRDefault="008714BE" w:rsidP="0016798D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141314"/>
                <w:sz w:val="21"/>
                <w:szCs w:val="21"/>
                <w:shd w:val="clear" w:color="auto" w:fill="FFFFFF"/>
              </w:rPr>
              <w:t>RSP Hopkie, Hopkie</w:t>
            </w:r>
          </w:p>
        </w:tc>
      </w:tr>
      <w:tr w:rsidR="00B761D6" w:rsidRPr="008D14F9" w:rsidTr="00DE3FBB">
        <w:trPr>
          <w:trHeight w:val="521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761D6" w:rsidRPr="008D14F9" w:rsidRDefault="00B761D6" w:rsidP="00120D7A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761D6" w:rsidRPr="008D14F9" w:rsidRDefault="00B761D6" w:rsidP="008714BE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sz w:val="18"/>
                <w:szCs w:val="18"/>
              </w:rPr>
              <w:t>Krowy PHF w II laktacji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761D6" w:rsidRPr="008D14F9" w:rsidRDefault="008714BE" w:rsidP="0016798D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141314"/>
                <w:sz w:val="21"/>
                <w:szCs w:val="21"/>
                <w:shd w:val="clear" w:color="auto" w:fill="FFFFFF"/>
              </w:rPr>
              <w:t>Suchara</w:t>
            </w:r>
            <w:r w:rsidR="00597F8A">
              <w:rPr>
                <w:color w:val="141314"/>
                <w:sz w:val="21"/>
                <w:szCs w:val="21"/>
                <w:shd w:val="clear" w:color="auto" w:fill="FFFFFF"/>
              </w:rPr>
              <w:t xml:space="preserve"> Tomasz</w:t>
            </w:r>
            <w:r>
              <w:rPr>
                <w:color w:val="141314"/>
                <w:sz w:val="21"/>
                <w:szCs w:val="21"/>
                <w:shd w:val="clear" w:color="auto" w:fill="FFFFFF"/>
              </w:rPr>
              <w:t>, Chomęciska Duże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761D6" w:rsidRPr="00B761D6" w:rsidRDefault="00597F8A" w:rsidP="0016798D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Kopański Rafał, Sobiska</w:t>
            </w:r>
          </w:p>
        </w:tc>
      </w:tr>
      <w:tr w:rsidR="00B761D6" w:rsidRPr="008D14F9" w:rsidTr="00DE3FBB">
        <w:trPr>
          <w:trHeight w:val="521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761D6" w:rsidRPr="008D14F9" w:rsidRDefault="00B761D6" w:rsidP="00120D7A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761D6" w:rsidRPr="008D14F9" w:rsidRDefault="00B761D6" w:rsidP="00597F8A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sz w:val="18"/>
                <w:szCs w:val="18"/>
              </w:rPr>
              <w:t>Krowy PHF w III i dalszych laktacjach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761D6" w:rsidRPr="008D14F9" w:rsidRDefault="00597F8A" w:rsidP="0016798D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141314"/>
                <w:sz w:val="21"/>
                <w:szCs w:val="21"/>
                <w:shd w:val="clear" w:color="auto" w:fill="FFFFFF"/>
              </w:rPr>
              <w:t>Kościuk Daniel, Śniatycze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761D6" w:rsidRPr="008D14F9" w:rsidRDefault="00B761D6" w:rsidP="0016798D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761D6" w:rsidRPr="008D14F9" w:rsidTr="00DE3FBB">
        <w:trPr>
          <w:trHeight w:val="521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761D6" w:rsidRPr="008D14F9" w:rsidRDefault="00B24079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B761D6" w:rsidRPr="008D14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</w:tcPr>
          <w:p w:rsidR="00B761D6" w:rsidRPr="008D14F9" w:rsidRDefault="00B761D6" w:rsidP="00900B13">
            <w:pPr>
              <w:rPr>
                <w:rFonts w:ascii="Arial" w:hAnsi="Arial" w:cs="Arial"/>
                <w:sz w:val="18"/>
                <w:szCs w:val="18"/>
              </w:rPr>
            </w:pPr>
            <w:r w:rsidRPr="008D14F9">
              <w:rPr>
                <w:rFonts w:ascii="Arial" w:hAnsi="Arial" w:cs="Arial"/>
                <w:sz w:val="18"/>
                <w:szCs w:val="18"/>
              </w:rPr>
              <w:t>Krowy rasy simentalskiej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761D6" w:rsidRPr="008D14F9" w:rsidRDefault="00B761D6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141314"/>
                <w:sz w:val="21"/>
                <w:szCs w:val="21"/>
                <w:shd w:val="clear" w:color="auto" w:fill="FFFFFF"/>
              </w:rPr>
              <w:t>Duziak</w:t>
            </w:r>
            <w:proofErr w:type="spellEnd"/>
            <w:r>
              <w:rPr>
                <w:color w:val="141314"/>
                <w:sz w:val="21"/>
                <w:szCs w:val="21"/>
                <w:shd w:val="clear" w:color="auto" w:fill="FFFFFF"/>
              </w:rPr>
              <w:t xml:space="preserve"> Mirosław, Dub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761D6" w:rsidRPr="008D14F9" w:rsidRDefault="00B761D6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2A8E" w:rsidRPr="008D14F9" w:rsidTr="00DE3FBB">
        <w:trPr>
          <w:trHeight w:val="521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342A8E" w:rsidRPr="008D14F9" w:rsidRDefault="00B24079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342A8E" w:rsidRPr="008D14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</w:tcPr>
          <w:p w:rsidR="00342A8E" w:rsidRPr="008D14F9" w:rsidRDefault="00342A8E" w:rsidP="00900B13">
            <w:pPr>
              <w:rPr>
                <w:rFonts w:ascii="Arial" w:hAnsi="Arial" w:cs="Arial"/>
                <w:sz w:val="18"/>
                <w:szCs w:val="18"/>
              </w:rPr>
            </w:pPr>
            <w:r w:rsidRPr="008D14F9">
              <w:rPr>
                <w:rFonts w:ascii="Arial" w:hAnsi="Arial" w:cs="Arial"/>
                <w:sz w:val="18"/>
                <w:szCs w:val="18"/>
              </w:rPr>
              <w:t>Krowy rasy białogrzbietej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342A8E" w:rsidRPr="008D14F9" w:rsidRDefault="00597F8A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141314"/>
                <w:sz w:val="21"/>
                <w:szCs w:val="21"/>
                <w:shd w:val="clear" w:color="auto" w:fill="FFFFFF"/>
              </w:rPr>
              <w:t xml:space="preserve">UP Lublin ZD w </w:t>
            </w:r>
            <w:proofErr w:type="spellStart"/>
            <w:r>
              <w:rPr>
                <w:color w:val="141314"/>
                <w:sz w:val="21"/>
                <w:szCs w:val="21"/>
                <w:shd w:val="clear" w:color="auto" w:fill="FFFFFF"/>
              </w:rPr>
              <w:t>Uchrusku</w:t>
            </w:r>
            <w:proofErr w:type="spellEnd"/>
            <w:r>
              <w:rPr>
                <w:color w:val="141314"/>
                <w:sz w:val="21"/>
                <w:szCs w:val="21"/>
                <w:shd w:val="clear" w:color="auto" w:fill="FFFFFF"/>
              </w:rPr>
              <w:t>, Lublin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342A8E" w:rsidRPr="008D14F9" w:rsidRDefault="00597F8A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141314"/>
                <w:sz w:val="21"/>
                <w:szCs w:val="21"/>
                <w:shd w:val="clear" w:color="auto" w:fill="FFFFFF"/>
              </w:rPr>
              <w:t xml:space="preserve">UP Lublin ZD w </w:t>
            </w:r>
            <w:proofErr w:type="spellStart"/>
            <w:r>
              <w:rPr>
                <w:color w:val="141314"/>
                <w:sz w:val="21"/>
                <w:szCs w:val="21"/>
                <w:shd w:val="clear" w:color="auto" w:fill="FFFFFF"/>
              </w:rPr>
              <w:t>Uchrusku</w:t>
            </w:r>
            <w:proofErr w:type="spellEnd"/>
            <w:r>
              <w:rPr>
                <w:color w:val="141314"/>
                <w:sz w:val="21"/>
                <w:szCs w:val="21"/>
                <w:shd w:val="clear" w:color="auto" w:fill="FFFFFF"/>
              </w:rPr>
              <w:t>, Lublin</w:t>
            </w:r>
          </w:p>
        </w:tc>
      </w:tr>
      <w:tr w:rsidR="00E33071" w:rsidRPr="008D14F9" w:rsidTr="00DE3FBB">
        <w:trPr>
          <w:trHeight w:val="555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Pr="008D14F9" w:rsidRDefault="00E33071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8D14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Pr="008D14F9" w:rsidRDefault="00E33071" w:rsidP="00597F8A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sz w:val="18"/>
                <w:szCs w:val="18"/>
              </w:rPr>
              <w:t>Jałowice  PHF</w:t>
            </w:r>
            <w:r>
              <w:rPr>
                <w:rFonts w:ascii="Arial" w:hAnsi="Arial" w:cs="Arial"/>
                <w:sz w:val="18"/>
                <w:szCs w:val="18"/>
              </w:rPr>
              <w:t xml:space="preserve"> w wieku 10-12 </w:t>
            </w:r>
            <w:r w:rsidRPr="008D14F9">
              <w:rPr>
                <w:rFonts w:ascii="Arial" w:hAnsi="Arial" w:cs="Arial"/>
                <w:sz w:val="18"/>
                <w:szCs w:val="18"/>
              </w:rPr>
              <w:t>m-</w:t>
            </w:r>
            <w:proofErr w:type="spellStart"/>
            <w:r w:rsidRPr="008D14F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Pr="008D14F9" w:rsidRDefault="00E33071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141314"/>
                <w:sz w:val="21"/>
                <w:szCs w:val="21"/>
                <w:shd w:val="clear" w:color="auto" w:fill="FFFFFF"/>
              </w:rPr>
              <w:t>Olszak Kamil, Drążgów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Pr="008D14F9" w:rsidRDefault="00E33071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141314"/>
                <w:sz w:val="21"/>
                <w:szCs w:val="21"/>
                <w:shd w:val="clear" w:color="auto" w:fill="FFFFFF"/>
              </w:rPr>
              <w:t>Pietrzak Tomasz, Radoryż Kościelny</w:t>
            </w:r>
          </w:p>
        </w:tc>
      </w:tr>
      <w:tr w:rsidR="00E33071" w:rsidRPr="008D14F9" w:rsidTr="00DE3FBB">
        <w:trPr>
          <w:trHeight w:val="315"/>
        </w:trPr>
        <w:tc>
          <w:tcPr>
            <w:tcW w:w="404" w:type="dxa"/>
            <w:vMerge w:val="restart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Pr="008D14F9" w:rsidRDefault="00E33071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8D14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vMerge w:val="restart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Pr="008D14F9" w:rsidRDefault="00E33071" w:rsidP="00E3307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sz w:val="18"/>
                <w:szCs w:val="18"/>
              </w:rPr>
              <w:t>Jałowice PHF</w:t>
            </w:r>
            <w:r>
              <w:rPr>
                <w:rFonts w:ascii="Arial" w:hAnsi="Arial" w:cs="Arial"/>
                <w:sz w:val="18"/>
                <w:szCs w:val="18"/>
              </w:rPr>
              <w:t xml:space="preserve"> w wieku 13-15</w:t>
            </w:r>
            <w:r w:rsidRPr="008D14F9">
              <w:rPr>
                <w:rFonts w:ascii="Arial" w:hAnsi="Arial" w:cs="Arial"/>
                <w:sz w:val="18"/>
                <w:szCs w:val="18"/>
              </w:rPr>
              <w:t xml:space="preserve"> m-</w:t>
            </w:r>
            <w:proofErr w:type="spellStart"/>
            <w:r w:rsidRPr="008D14F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3346" w:type="dxa"/>
            <w:gridSpan w:val="4"/>
            <w:vMerge w:val="restart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Pr="008D14F9" w:rsidRDefault="00E33071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141314"/>
                <w:sz w:val="21"/>
                <w:szCs w:val="21"/>
                <w:shd w:val="clear" w:color="auto" w:fill="FFFFFF"/>
              </w:rPr>
              <w:t>Głodek Katarzyna, Kurze</w:t>
            </w:r>
            <w:r>
              <w:rPr>
                <w:color w:val="010000"/>
                <w:sz w:val="21"/>
                <w:szCs w:val="21"/>
                <w:shd w:val="clear" w:color="auto" w:fill="FFFFFF"/>
              </w:rPr>
              <w:t>l</w:t>
            </w:r>
            <w:r>
              <w:rPr>
                <w:color w:val="141314"/>
                <w:sz w:val="21"/>
                <w:szCs w:val="21"/>
                <w:shd w:val="clear" w:color="auto" w:fill="FFFFFF"/>
              </w:rPr>
              <w:t>aty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Pr="008D14F9" w:rsidRDefault="00E33071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Kopański Rafał, Sobiska</w:t>
            </w:r>
          </w:p>
        </w:tc>
      </w:tr>
      <w:tr w:rsidR="00E33071" w:rsidRPr="008D14F9" w:rsidTr="00DE3FBB">
        <w:trPr>
          <w:trHeight w:val="165"/>
        </w:trPr>
        <w:tc>
          <w:tcPr>
            <w:tcW w:w="404" w:type="dxa"/>
            <w:vMerge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Default="00E33071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Pr="008D14F9" w:rsidRDefault="00E33071" w:rsidP="00E3307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6" w:type="dxa"/>
            <w:gridSpan w:val="4"/>
            <w:vMerge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Default="00E33071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color w:val="14131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Default="00E33071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Times New Roman"/>
                <w:color w:val="000000"/>
                <w:sz w:val="21"/>
                <w:szCs w:val="21"/>
              </w:rPr>
              <w:t>Agromarina</w:t>
            </w:r>
            <w:proofErr w:type="spellEnd"/>
            <w:r>
              <w:rPr>
                <w:rFonts w:cs="Times New Roman"/>
                <w:color w:val="000000"/>
                <w:sz w:val="21"/>
                <w:szCs w:val="21"/>
              </w:rPr>
              <w:t xml:space="preserve"> sp. z o.o., Kulczyn Kolonia</w:t>
            </w:r>
          </w:p>
        </w:tc>
      </w:tr>
      <w:tr w:rsidR="00E33071" w:rsidRPr="008D14F9" w:rsidTr="00DE3FBB">
        <w:trPr>
          <w:trHeight w:val="555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Pr="008D14F9" w:rsidRDefault="00E33071" w:rsidP="008D14F9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8D14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Pr="008D14F9" w:rsidRDefault="00E33071" w:rsidP="00E3307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sz w:val="18"/>
                <w:szCs w:val="18"/>
              </w:rPr>
              <w:t>Jałowice PHF</w:t>
            </w:r>
            <w:r>
              <w:rPr>
                <w:rFonts w:ascii="Arial" w:hAnsi="Arial" w:cs="Arial"/>
                <w:sz w:val="18"/>
                <w:szCs w:val="18"/>
              </w:rPr>
              <w:t xml:space="preserve"> w wieku 16-18</w:t>
            </w:r>
            <w:r w:rsidRPr="008D14F9">
              <w:rPr>
                <w:rFonts w:ascii="Arial" w:hAnsi="Arial" w:cs="Arial"/>
                <w:sz w:val="18"/>
                <w:szCs w:val="18"/>
              </w:rPr>
              <w:t xml:space="preserve"> m-</w:t>
            </w:r>
            <w:proofErr w:type="spellStart"/>
            <w:r w:rsidRPr="008D14F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Pr="005D2A15" w:rsidRDefault="00E33071" w:rsidP="008D14F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color w:val="141314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 w:val="21"/>
                <w:szCs w:val="21"/>
              </w:rPr>
              <w:t>Agromarina</w:t>
            </w:r>
            <w:proofErr w:type="spellEnd"/>
            <w:r>
              <w:rPr>
                <w:rFonts w:cs="Times New Roman"/>
                <w:color w:val="000000"/>
                <w:sz w:val="21"/>
                <w:szCs w:val="21"/>
              </w:rPr>
              <w:t xml:space="preserve"> sp. z o.o., Kulczyn Kolonia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33071" w:rsidRPr="008D14F9" w:rsidRDefault="00E33071" w:rsidP="008D14F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21"/>
                <w:szCs w:val="21"/>
              </w:rPr>
              <w:t>Agromarina</w:t>
            </w:r>
            <w:proofErr w:type="spellEnd"/>
            <w:r>
              <w:rPr>
                <w:rFonts w:cs="Times New Roman"/>
                <w:color w:val="000000"/>
                <w:sz w:val="21"/>
                <w:szCs w:val="21"/>
              </w:rPr>
              <w:t xml:space="preserve"> sp. z o.o., Kulczyn Kolonia</w:t>
            </w:r>
          </w:p>
        </w:tc>
      </w:tr>
      <w:tr w:rsidR="0056348B" w:rsidRPr="008D14F9" w:rsidTr="00DE3FBB">
        <w:trPr>
          <w:trHeight w:val="405"/>
        </w:trPr>
        <w:tc>
          <w:tcPr>
            <w:tcW w:w="404" w:type="dxa"/>
            <w:vMerge w:val="restart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56348B" w:rsidRPr="008D14F9" w:rsidRDefault="0056348B" w:rsidP="008D14F9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D14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vMerge w:val="restart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56348B" w:rsidRPr="008D14F9" w:rsidRDefault="0056348B" w:rsidP="00E3307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sz w:val="18"/>
                <w:szCs w:val="18"/>
              </w:rPr>
              <w:t>Jałowice PHF</w:t>
            </w:r>
            <w:r>
              <w:rPr>
                <w:rFonts w:ascii="Arial" w:hAnsi="Arial" w:cs="Arial"/>
                <w:sz w:val="18"/>
                <w:szCs w:val="18"/>
              </w:rPr>
              <w:t xml:space="preserve"> w wieku 19-22</w:t>
            </w:r>
            <w:r w:rsidRPr="008D14F9">
              <w:rPr>
                <w:rFonts w:ascii="Arial" w:hAnsi="Arial" w:cs="Arial"/>
                <w:sz w:val="18"/>
                <w:szCs w:val="18"/>
              </w:rPr>
              <w:t xml:space="preserve"> m-</w:t>
            </w:r>
            <w:proofErr w:type="spellStart"/>
            <w:r w:rsidRPr="008D14F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3346" w:type="dxa"/>
            <w:gridSpan w:val="4"/>
            <w:vMerge w:val="restart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56348B" w:rsidRPr="008D14F9" w:rsidRDefault="0056348B" w:rsidP="008D14F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141314"/>
                <w:sz w:val="21"/>
                <w:szCs w:val="21"/>
                <w:shd w:val="clear" w:color="auto" w:fill="FFFFFF"/>
              </w:rPr>
              <w:t>Gajowy Piotr, Kopina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56348B" w:rsidRPr="00B24079" w:rsidRDefault="0056348B" w:rsidP="008D14F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Jaszczuk Katarzyna, Żerocin</w:t>
            </w:r>
          </w:p>
        </w:tc>
      </w:tr>
      <w:tr w:rsidR="0056348B" w:rsidRPr="008D14F9" w:rsidTr="00DE3FBB">
        <w:trPr>
          <w:trHeight w:val="195"/>
        </w:trPr>
        <w:tc>
          <w:tcPr>
            <w:tcW w:w="404" w:type="dxa"/>
            <w:vMerge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56348B" w:rsidRDefault="0056348B" w:rsidP="008D14F9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56348B" w:rsidRPr="008D14F9" w:rsidRDefault="0056348B" w:rsidP="00E3307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6" w:type="dxa"/>
            <w:gridSpan w:val="4"/>
            <w:vMerge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56348B" w:rsidRDefault="0056348B" w:rsidP="008D14F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color w:val="14131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56348B" w:rsidRDefault="0056348B" w:rsidP="008D14F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Olszak Kamil, Drążgów</w:t>
            </w:r>
          </w:p>
        </w:tc>
      </w:tr>
      <w:tr w:rsidR="004D628F" w:rsidRPr="008D14F9" w:rsidTr="00DE3FBB">
        <w:trPr>
          <w:trHeight w:val="521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D628F" w:rsidRDefault="004D628F" w:rsidP="008D14F9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D628F" w:rsidRPr="008D14F9" w:rsidRDefault="004D628F" w:rsidP="008D14F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SUPERCZEMPION W KATEGORII KROWY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D628F" w:rsidRPr="00B24079" w:rsidRDefault="0056348B" w:rsidP="008D14F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color w:val="141314"/>
                <w:sz w:val="21"/>
                <w:szCs w:val="21"/>
                <w:shd w:val="clear" w:color="auto" w:fill="FFFFFF"/>
              </w:rPr>
              <w:t>Kościuk Daniel, Śniatycze</w:t>
            </w:r>
          </w:p>
        </w:tc>
      </w:tr>
      <w:tr w:rsidR="004D628F" w:rsidRPr="008D14F9" w:rsidTr="00DE3FBB">
        <w:trPr>
          <w:trHeight w:val="521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D628F" w:rsidRDefault="004D628F" w:rsidP="008D14F9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D628F" w:rsidRDefault="004D628F" w:rsidP="008D14F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SUPERCZEMPION W KATEGORII</w:t>
            </w:r>
            <w:r w:rsidR="005634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JAŁOWICE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D628F" w:rsidRPr="00B24079" w:rsidRDefault="0056348B" w:rsidP="008D14F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color w:val="141314"/>
                <w:sz w:val="21"/>
                <w:szCs w:val="21"/>
                <w:shd w:val="clear" w:color="auto" w:fill="FFFFFF"/>
              </w:rPr>
              <w:t>Głodek Katarzyna, Kurze</w:t>
            </w:r>
            <w:r>
              <w:rPr>
                <w:color w:val="010000"/>
                <w:sz w:val="21"/>
                <w:szCs w:val="21"/>
                <w:shd w:val="clear" w:color="auto" w:fill="FFFFFF"/>
              </w:rPr>
              <w:t>l</w:t>
            </w:r>
            <w:r>
              <w:rPr>
                <w:color w:val="141314"/>
                <w:sz w:val="21"/>
                <w:szCs w:val="21"/>
                <w:shd w:val="clear" w:color="auto" w:fill="FFFFFF"/>
              </w:rPr>
              <w:t>aty</w:t>
            </w:r>
          </w:p>
        </w:tc>
      </w:tr>
      <w:tr w:rsidR="00900B13" w:rsidRPr="008D14F9" w:rsidTr="00900B13">
        <w:trPr>
          <w:trHeight w:val="60"/>
        </w:trPr>
        <w:tc>
          <w:tcPr>
            <w:tcW w:w="10195" w:type="dxa"/>
            <w:gridSpan w:val="10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900B13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BYDŁO MIĘSNE</w:t>
            </w:r>
          </w:p>
        </w:tc>
      </w:tr>
      <w:tr w:rsidR="00900B13" w:rsidRPr="008D14F9" w:rsidTr="00DE3FBB">
        <w:trPr>
          <w:trHeight w:val="6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900B13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</w:tcPr>
          <w:p w:rsidR="00900B13" w:rsidRPr="008D14F9" w:rsidRDefault="00AE6D90" w:rsidP="00AE6D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Buhajki w </w:t>
            </w:r>
            <w:r w:rsidR="00900B13" w:rsidRPr="008D14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wieku do 12</w:t>
            </w:r>
            <w:r w:rsidR="00900B13" w:rsidRPr="008D14F9">
              <w:rPr>
                <w:rFonts w:ascii="Arial" w:hAnsi="Arial" w:cs="Arial"/>
                <w:sz w:val="18"/>
                <w:szCs w:val="18"/>
              </w:rPr>
              <w:t xml:space="preserve"> m-</w:t>
            </w:r>
            <w:proofErr w:type="spellStart"/>
            <w:r w:rsidR="00900B13" w:rsidRPr="008D14F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="00900B13" w:rsidRPr="008D14F9">
              <w:rPr>
                <w:rFonts w:ascii="Arial" w:hAnsi="Arial" w:cs="Arial"/>
                <w:sz w:val="18"/>
                <w:szCs w:val="18"/>
              </w:rPr>
              <w:t xml:space="preserve"> rasy Angus Czarny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833FCB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IUNG Pu</w:t>
            </w:r>
            <w:r w:rsidR="00D54326">
              <w:rPr>
                <w:rFonts w:ascii="Arial" w:hAnsi="Arial" w:cs="Arial"/>
                <w:color w:val="000000"/>
                <w:sz w:val="18"/>
                <w:szCs w:val="18"/>
              </w:rPr>
              <w:t>ławy Rolniczy Zakład Doświadczalny „Kępa”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0B13" w:rsidRPr="008D14F9" w:rsidTr="00DE3FBB">
        <w:trPr>
          <w:trHeight w:val="6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900B13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911F7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8D14F9">
              <w:rPr>
                <w:rFonts w:ascii="Arial" w:hAnsi="Arial" w:cs="Arial"/>
                <w:sz w:val="18"/>
                <w:szCs w:val="18"/>
              </w:rPr>
              <w:t>Jałowice 12-18 m-</w:t>
            </w:r>
            <w:proofErr w:type="spellStart"/>
            <w:r w:rsidRPr="008D14F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Pr="008D14F9">
              <w:rPr>
                <w:rFonts w:ascii="Arial" w:hAnsi="Arial" w:cs="Arial"/>
                <w:sz w:val="18"/>
                <w:szCs w:val="18"/>
              </w:rPr>
              <w:t xml:space="preserve"> rasy </w:t>
            </w:r>
          </w:p>
          <w:p w:rsidR="00900B13" w:rsidRPr="008D14F9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sz w:val="18"/>
                <w:szCs w:val="18"/>
              </w:rPr>
              <w:t>Angus Czarny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833FCB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IUNG Puławy Rolniczy Zakład Doświadczalny „Kępa”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833FCB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IUNG Puławy Rolniczy Zakład Doświadczalny „Kępa”</w:t>
            </w:r>
          </w:p>
        </w:tc>
      </w:tr>
      <w:tr w:rsidR="00900B13" w:rsidRPr="009848A9" w:rsidTr="00DE3FBB">
        <w:trPr>
          <w:trHeight w:val="6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900B13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8D14F9">
              <w:rPr>
                <w:rFonts w:ascii="Arial" w:hAnsi="Arial" w:cs="Arial"/>
                <w:sz w:val="18"/>
                <w:szCs w:val="18"/>
                <w:lang w:val="en-US"/>
              </w:rPr>
              <w:t>Jałowice</w:t>
            </w:r>
            <w:proofErr w:type="spellEnd"/>
            <w:r w:rsidR="00AE6D90">
              <w:rPr>
                <w:rFonts w:ascii="Arial" w:hAnsi="Arial" w:cs="Arial"/>
                <w:sz w:val="18"/>
                <w:szCs w:val="18"/>
                <w:lang w:val="en-US"/>
              </w:rPr>
              <w:t xml:space="preserve"> 12-18</w:t>
            </w:r>
            <w:r w:rsidRPr="008D14F9">
              <w:rPr>
                <w:rFonts w:ascii="Arial" w:hAnsi="Arial" w:cs="Arial"/>
                <w:sz w:val="18"/>
                <w:szCs w:val="18"/>
                <w:lang w:val="en-US"/>
              </w:rPr>
              <w:t xml:space="preserve"> m-cy </w:t>
            </w:r>
            <w:proofErr w:type="spellStart"/>
            <w:r w:rsidRPr="008D14F9">
              <w:rPr>
                <w:rFonts w:ascii="Arial" w:hAnsi="Arial" w:cs="Arial"/>
                <w:sz w:val="18"/>
                <w:szCs w:val="18"/>
                <w:lang w:val="en-US"/>
              </w:rPr>
              <w:t>rasy</w:t>
            </w:r>
            <w:proofErr w:type="spellEnd"/>
            <w:r w:rsidRPr="008D14F9">
              <w:rPr>
                <w:rFonts w:ascii="Arial" w:hAnsi="Arial" w:cs="Arial"/>
                <w:sz w:val="18"/>
                <w:szCs w:val="18"/>
                <w:lang w:val="en-US"/>
              </w:rPr>
              <w:t xml:space="preserve"> Limousine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312248" w:rsidRDefault="00AE6D90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48">
              <w:rPr>
                <w:rFonts w:ascii="Arial" w:hAnsi="Arial" w:cs="Arial"/>
                <w:color w:val="000000"/>
                <w:sz w:val="18"/>
                <w:szCs w:val="18"/>
              </w:rPr>
              <w:t xml:space="preserve">Gospodarstwo Rolne </w:t>
            </w:r>
            <w:r w:rsidR="00D54326" w:rsidRPr="00312248">
              <w:rPr>
                <w:rFonts w:ascii="Arial" w:hAnsi="Arial" w:cs="Arial"/>
                <w:color w:val="000000"/>
                <w:sz w:val="18"/>
                <w:szCs w:val="18"/>
              </w:rPr>
              <w:t>Rychlik</w:t>
            </w:r>
            <w:r w:rsidR="0010516A" w:rsidRPr="00312248">
              <w:rPr>
                <w:rFonts w:ascii="Arial" w:hAnsi="Arial" w:cs="Arial"/>
                <w:color w:val="000000"/>
                <w:sz w:val="18"/>
                <w:szCs w:val="18"/>
              </w:rPr>
              <w:t xml:space="preserve"> Jacek</w:t>
            </w:r>
            <w:r w:rsidR="00833FCB" w:rsidRPr="00312248">
              <w:rPr>
                <w:rFonts w:ascii="Arial" w:hAnsi="Arial" w:cs="Arial"/>
                <w:color w:val="000000"/>
                <w:sz w:val="18"/>
                <w:szCs w:val="18"/>
              </w:rPr>
              <w:t>, Kąkolewnica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312248" w:rsidRDefault="00AE6D90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48">
              <w:rPr>
                <w:rFonts w:ascii="Arial" w:hAnsi="Arial" w:cs="Arial"/>
                <w:color w:val="000000"/>
                <w:sz w:val="18"/>
                <w:szCs w:val="18"/>
              </w:rPr>
              <w:t>Gospodarstwo Rolne Rychlik Jacek, Kąkolewnica</w:t>
            </w:r>
          </w:p>
        </w:tc>
      </w:tr>
      <w:tr w:rsidR="00AE6D90" w:rsidRPr="00225FF7" w:rsidTr="005D2ED9">
        <w:trPr>
          <w:trHeight w:val="60"/>
        </w:trPr>
        <w:tc>
          <w:tcPr>
            <w:tcW w:w="10195" w:type="dxa"/>
            <w:gridSpan w:val="10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E6D90" w:rsidRPr="00225FF7" w:rsidRDefault="00AE6D90" w:rsidP="00AE6D90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KONIE</w:t>
            </w:r>
          </w:p>
        </w:tc>
      </w:tr>
      <w:tr w:rsidR="00900B13" w:rsidRPr="008D14F9" w:rsidTr="00DE3FBB">
        <w:trPr>
          <w:trHeight w:val="6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AE6D90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4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AE6D90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Koń rasy małopolskiej</w:t>
            </w:r>
          </w:p>
        </w:tc>
        <w:tc>
          <w:tcPr>
            <w:tcW w:w="334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AE6D90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Jankowska Małgorzata, Niedrzwica Kościelna</w:t>
            </w:r>
          </w:p>
        </w:tc>
        <w:tc>
          <w:tcPr>
            <w:tcW w:w="3603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AE6D90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Sokołowski Aleksander, Kol. Sitno</w:t>
            </w:r>
          </w:p>
        </w:tc>
      </w:tr>
      <w:tr w:rsidR="00DE3FBB" w:rsidRPr="008D14F9" w:rsidTr="00DE3FBB">
        <w:trPr>
          <w:trHeight w:val="60"/>
        </w:trPr>
        <w:tc>
          <w:tcPr>
            <w:tcW w:w="404" w:type="dxa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DE3FBB" w:rsidRDefault="00DE3FBB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DE3FBB" w:rsidRDefault="00DE3FBB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Koń rasy polski koń zimnokrwisty</w:t>
            </w:r>
          </w:p>
        </w:tc>
        <w:tc>
          <w:tcPr>
            <w:tcW w:w="334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DE3FBB" w:rsidRPr="008D14F9" w:rsidRDefault="00DE3FBB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Kocira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Wojciech, Tyszowce</w:t>
            </w:r>
          </w:p>
        </w:tc>
        <w:tc>
          <w:tcPr>
            <w:tcW w:w="360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3FBB" w:rsidRPr="008D14F9" w:rsidRDefault="00DE3FBB" w:rsidP="00DE3FB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Kamiński Mariusz, Białopole</w:t>
            </w:r>
          </w:p>
        </w:tc>
      </w:tr>
      <w:tr w:rsidR="00DE3FBB" w:rsidRPr="008D14F9" w:rsidTr="00DE3FBB">
        <w:trPr>
          <w:trHeight w:val="60"/>
        </w:trPr>
        <w:tc>
          <w:tcPr>
            <w:tcW w:w="404" w:type="dxa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DE3FBB" w:rsidRPr="00DE3FBB" w:rsidRDefault="00DE3FBB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3FB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BB" w:rsidRPr="00DE3FBB" w:rsidRDefault="0009249F" w:rsidP="00DE3FBB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DE3FB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Koń rasy kuc</w:t>
            </w:r>
            <w:r w:rsidR="00DE3FBB" w:rsidRPr="00DE3FB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                                           </w:t>
            </w:r>
          </w:p>
        </w:tc>
        <w:tc>
          <w:tcPr>
            <w:tcW w:w="33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BB" w:rsidRPr="00DE3FBB" w:rsidRDefault="00DE3FBB" w:rsidP="00DE3FBB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Kniaziuk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Mateusz, Tomaszowice</w:t>
            </w:r>
          </w:p>
        </w:tc>
        <w:tc>
          <w:tcPr>
            <w:tcW w:w="360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3FBB" w:rsidRPr="00DE3FBB" w:rsidRDefault="00DE3FBB" w:rsidP="00DE3FBB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Kniaziuk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Mateusz, Tomaszowice</w:t>
            </w:r>
          </w:p>
        </w:tc>
      </w:tr>
      <w:tr w:rsidR="00900B13" w:rsidRPr="008D14F9" w:rsidTr="00900B13">
        <w:trPr>
          <w:trHeight w:val="60"/>
        </w:trPr>
        <w:tc>
          <w:tcPr>
            <w:tcW w:w="10195" w:type="dxa"/>
            <w:gridSpan w:val="10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900B13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OWCE</w:t>
            </w:r>
          </w:p>
        </w:tc>
      </w:tr>
      <w:tr w:rsidR="00900B13" w:rsidRPr="008D14F9" w:rsidTr="00DE3FBB">
        <w:trPr>
          <w:trHeight w:val="6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900B13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7548CE" w:rsidP="007548CE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Przystępk</w:t>
            </w:r>
            <w:r w:rsidR="00CD6582">
              <w:rPr>
                <w:rFonts w:ascii="Arial" w:hAnsi="Arial" w:cs="Arial"/>
                <w:color w:val="000000"/>
                <w:sz w:val="18"/>
                <w:szCs w:val="18"/>
              </w:rPr>
              <w:t xml:space="preserve">a rasy </w:t>
            </w:r>
            <w:proofErr w:type="spellStart"/>
            <w:r w:rsidR="00CD6582">
              <w:rPr>
                <w:rFonts w:ascii="Arial" w:hAnsi="Arial" w:cs="Arial"/>
                <w:color w:val="000000"/>
                <w:sz w:val="18"/>
                <w:szCs w:val="18"/>
              </w:rPr>
              <w:t>pon</w:t>
            </w:r>
            <w:proofErr w:type="spellEnd"/>
            <w:r w:rsidR="00CD6582">
              <w:rPr>
                <w:rFonts w:ascii="Arial" w:hAnsi="Arial" w:cs="Arial"/>
                <w:color w:val="000000"/>
                <w:sz w:val="18"/>
                <w:szCs w:val="18"/>
              </w:rPr>
              <w:t xml:space="preserve"> odm. </w:t>
            </w:r>
            <w:proofErr w:type="spellStart"/>
            <w:r w:rsidR="00CD6582">
              <w:rPr>
                <w:rFonts w:ascii="Arial" w:hAnsi="Arial" w:cs="Arial"/>
                <w:color w:val="000000"/>
                <w:sz w:val="18"/>
                <w:szCs w:val="18"/>
              </w:rPr>
              <w:t>uhruska</w:t>
            </w:r>
            <w:proofErr w:type="spellEnd"/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7548CE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UP w Lublinie Zakład Hodowli Małych Przeżuwaczy I stacja Badawcza imienia prof. Tadeusza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Eferna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 Bezku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CD6582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Dąbek Aleksandra, </w:t>
            </w:r>
            <w:r>
              <w:rPr>
                <w:color w:val="141314"/>
                <w:sz w:val="21"/>
                <w:szCs w:val="21"/>
                <w:shd w:val="clear" w:color="auto" w:fill="FFFFFF"/>
              </w:rPr>
              <w:t>Chomęciska Małe</w:t>
            </w:r>
          </w:p>
        </w:tc>
      </w:tr>
      <w:tr w:rsidR="00900B13" w:rsidRPr="008D14F9" w:rsidTr="00DE3FBB">
        <w:trPr>
          <w:trHeight w:val="6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09249F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</w:t>
            </w:r>
            <w:r w:rsidR="00900B13" w:rsidRPr="008D14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88685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Jarlica rasy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odm.</w:t>
            </w:r>
            <w:r w:rsidR="00A76CA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D6582">
              <w:rPr>
                <w:rFonts w:ascii="Arial" w:hAnsi="Arial" w:cs="Arial"/>
                <w:color w:val="000000"/>
                <w:sz w:val="18"/>
                <w:szCs w:val="18"/>
              </w:rPr>
              <w:t>uhruska</w:t>
            </w:r>
            <w:proofErr w:type="spellEnd"/>
            <w:r w:rsidR="00CD658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CD6582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Dąbek Aleksandra, </w:t>
            </w:r>
            <w:r>
              <w:rPr>
                <w:color w:val="141314"/>
                <w:sz w:val="21"/>
                <w:szCs w:val="21"/>
                <w:shd w:val="clear" w:color="auto" w:fill="FFFFFF"/>
              </w:rPr>
              <w:t>Chomęciska Małe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900B13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CA2" w:rsidRPr="008D14F9" w:rsidTr="0009249F">
        <w:trPr>
          <w:trHeight w:val="6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09249F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76CA2" w:rsidRPr="008D14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CD6582" w:rsidP="00CD658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Try</w:t>
            </w:r>
            <w:r w:rsidR="00A76CA2">
              <w:rPr>
                <w:rFonts w:ascii="Arial" w:hAnsi="Arial" w:cs="Arial"/>
                <w:color w:val="000000"/>
                <w:sz w:val="18"/>
                <w:szCs w:val="18"/>
              </w:rPr>
              <w:t xml:space="preserve">k rasy czarnogłówka 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A76CA2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Tymecki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Jerzy, Góra Grabowiec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A76CA2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CA2" w:rsidRPr="008D14F9" w:rsidTr="0009249F">
        <w:trPr>
          <w:trHeight w:val="6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09249F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76CA2" w:rsidRPr="008D14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A76CA2" w:rsidP="00CD658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Jarlica rasy czarnogłówka 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A76CA2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Tymecki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Jerzy, Góra Grabowiec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A76CA2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CA2" w:rsidRPr="008D14F9" w:rsidTr="0009249F">
        <w:trPr>
          <w:trHeight w:val="6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09249F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76CA2" w:rsidRPr="008D14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A76CA2" w:rsidP="00CD658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Przystępka rasy czarnogłówka 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A76CA2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Tymecki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Jerzy, Góra Grabowiec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A76CA2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CA2" w:rsidRPr="008D14F9" w:rsidTr="0009249F">
        <w:trPr>
          <w:trHeight w:val="6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09249F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76CA2" w:rsidRPr="008D14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CD6582" w:rsidP="00CD658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Przystępka linii syntetycznej B</w:t>
            </w:r>
            <w:r w:rsidR="00A76CA2">
              <w:rPr>
                <w:rFonts w:ascii="Arial" w:hAnsi="Arial" w:cs="Arial"/>
                <w:color w:val="000000"/>
                <w:sz w:val="18"/>
                <w:szCs w:val="18"/>
              </w:rPr>
              <w:t xml:space="preserve">CP 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A76CA2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UP w Lublinie Zakład Hodowli Małych Przeżuwaczy I stacja Badawcza imienia prof. Tadeusza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Eferna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 Bezku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76CA2" w:rsidRPr="008D14F9" w:rsidRDefault="00A76CA2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01A3" w:rsidRPr="008D14F9" w:rsidTr="00DE3FBB">
        <w:trPr>
          <w:trHeight w:val="254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501A3" w:rsidRPr="008D14F9" w:rsidRDefault="0009249F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0501A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501A3" w:rsidRPr="008D14F9" w:rsidRDefault="0009249F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Przystępka rasy świniarka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501A3" w:rsidRPr="008D14F9" w:rsidRDefault="0009249F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UP w Lublinie Zakład Hodowli Małych Przeżuwaczy I stacja Badawcza imienia prof. Tadeusza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Eferna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 Bezku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501A3" w:rsidRPr="008D14F9" w:rsidRDefault="000501A3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1A3" w:rsidRPr="008D14F9" w:rsidTr="00DE3FBB">
        <w:trPr>
          <w:trHeight w:val="254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501A3" w:rsidRDefault="0009249F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0501A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501A3" w:rsidRPr="008D14F9" w:rsidRDefault="0009249F" w:rsidP="000501A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Koza sandomierska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501A3" w:rsidRPr="008D14F9" w:rsidRDefault="0009249F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Kołodziej Zbigniew, Majątek Rutka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501A3" w:rsidRPr="008D14F9" w:rsidRDefault="000501A3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B13" w:rsidRPr="008D14F9" w:rsidTr="00900B13">
        <w:trPr>
          <w:trHeight w:val="170"/>
        </w:trPr>
        <w:tc>
          <w:tcPr>
            <w:tcW w:w="10195" w:type="dxa"/>
            <w:gridSpan w:val="10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8D14F9" w:rsidRDefault="00900B13" w:rsidP="00900B13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4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KRÓLIKI</w:t>
            </w:r>
          </w:p>
        </w:tc>
      </w:tr>
      <w:tr w:rsidR="00900B13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D559BC" w:rsidP="00343AB0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W rasie Belgijski Olbrzym </w:t>
            </w:r>
            <w:r w:rsidR="00343AB0" w:rsidRPr="00B14F94">
              <w:rPr>
                <w:rFonts w:ascii="Arial" w:hAnsi="Arial" w:cs="Arial"/>
                <w:color w:val="000000"/>
                <w:sz w:val="18"/>
                <w:szCs w:val="18"/>
              </w:rPr>
              <w:t>Czarny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343AB0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F94">
              <w:rPr>
                <w:rFonts w:ascii="Arial" w:hAnsi="Arial" w:cs="Arial"/>
                <w:sz w:val="18"/>
                <w:szCs w:val="18"/>
              </w:rPr>
              <w:t>Jurkowski Maciej, Cyców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343AB0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sz w:val="18"/>
                <w:szCs w:val="18"/>
              </w:rPr>
              <w:t>Jurkowski Maciej, Cyców</w:t>
            </w:r>
          </w:p>
        </w:tc>
      </w:tr>
      <w:tr w:rsidR="00D559BC" w:rsidRPr="008D14F9" w:rsidTr="00DE3FBB">
        <w:trPr>
          <w:trHeight w:val="99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D559BC" w:rsidRPr="00B14F94" w:rsidRDefault="00D559B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D559BC" w:rsidRPr="00B14F94" w:rsidRDefault="00D559BC" w:rsidP="00343AB0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W rasie Olbrzym </w:t>
            </w:r>
            <w:r w:rsidR="00343AB0" w:rsidRPr="00B14F94">
              <w:rPr>
                <w:rFonts w:ascii="Arial" w:hAnsi="Arial" w:cs="Arial"/>
                <w:color w:val="000000"/>
                <w:sz w:val="18"/>
                <w:szCs w:val="18"/>
              </w:rPr>
              <w:t>Srokacz Czarny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D559BC" w:rsidRPr="00B14F94" w:rsidRDefault="00343AB0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Gramatyka Andrzej, Sarzyna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D559BC" w:rsidRPr="00B14F94" w:rsidRDefault="00343AB0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Gramatyka Andrzej, Sarzyna</w:t>
            </w:r>
          </w:p>
        </w:tc>
      </w:tr>
      <w:tr w:rsidR="00900B13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D559BC" w:rsidP="00F766A4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W rasie </w:t>
            </w:r>
            <w:r w:rsidR="00F766A4" w:rsidRPr="00B14F94">
              <w:rPr>
                <w:rFonts w:ascii="Arial" w:hAnsi="Arial" w:cs="Arial"/>
                <w:color w:val="000000"/>
                <w:sz w:val="18"/>
                <w:szCs w:val="18"/>
              </w:rPr>
              <w:t>Hawana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F766A4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Bałabuch Daniel, Chełm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F766A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Bałabuch Daniel, Chełm</w:t>
            </w:r>
          </w:p>
        </w:tc>
      </w:tr>
      <w:tr w:rsidR="00343AB0" w:rsidRPr="00343AB0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B14F9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D559B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B14F94">
              <w:rPr>
                <w:rFonts w:ascii="Arial" w:hAnsi="Arial" w:cs="Arial"/>
                <w:sz w:val="18"/>
                <w:szCs w:val="18"/>
              </w:rPr>
              <w:t>W rasie Belgijski Olbrzym Szary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D559B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4F94">
              <w:rPr>
                <w:rFonts w:ascii="Arial" w:hAnsi="Arial" w:cs="Arial"/>
                <w:sz w:val="18"/>
                <w:szCs w:val="18"/>
              </w:rPr>
              <w:t>Grudysz</w:t>
            </w:r>
            <w:proofErr w:type="spellEnd"/>
            <w:r w:rsidRPr="00B14F94">
              <w:rPr>
                <w:rFonts w:ascii="Arial" w:hAnsi="Arial" w:cs="Arial"/>
                <w:sz w:val="18"/>
                <w:szCs w:val="18"/>
              </w:rPr>
              <w:t xml:space="preserve"> Sylwester, Brzoza Królewska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343AB0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4F94">
              <w:rPr>
                <w:rFonts w:ascii="Arial" w:hAnsi="Arial" w:cs="Arial"/>
                <w:sz w:val="18"/>
                <w:szCs w:val="18"/>
              </w:rPr>
              <w:t>Grudysz</w:t>
            </w:r>
            <w:proofErr w:type="spellEnd"/>
            <w:r w:rsidRPr="00B14F94">
              <w:rPr>
                <w:rFonts w:ascii="Arial" w:hAnsi="Arial" w:cs="Arial"/>
                <w:sz w:val="18"/>
                <w:szCs w:val="18"/>
              </w:rPr>
              <w:t xml:space="preserve"> Sylwester, Brzoza Królewska</w:t>
            </w:r>
          </w:p>
        </w:tc>
      </w:tr>
      <w:tr w:rsidR="00900B13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D559BC" w:rsidP="00343AB0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W rasie Francuski Baran </w:t>
            </w:r>
            <w:r w:rsidR="00343AB0" w:rsidRPr="00B14F94">
              <w:rPr>
                <w:rFonts w:ascii="Arial" w:hAnsi="Arial" w:cs="Arial"/>
                <w:color w:val="000000"/>
                <w:sz w:val="18"/>
                <w:szCs w:val="18"/>
              </w:rPr>
              <w:t>Szynszylowy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343AB0" w:rsidP="0037302D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Sarzyńscy Patrycja i Samuel, Olchowiec Kol.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343AB0" w:rsidP="0037302D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Sarzyńscy Patrycja i Samuel, Olchowiec Kol.</w:t>
            </w:r>
          </w:p>
        </w:tc>
      </w:tr>
      <w:tr w:rsidR="00900B13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D559B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W rasie Wielki </w:t>
            </w:r>
            <w:proofErr w:type="spellStart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Jasnosrebrzysty</w:t>
            </w:r>
            <w:proofErr w:type="spellEnd"/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F766A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Kołodziej Bartłomiej, Nienadówka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F766A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Fabian Patryk, Wierzchowiska Pierwsze</w:t>
            </w:r>
          </w:p>
        </w:tc>
      </w:tr>
      <w:tr w:rsidR="00900B13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EB3E7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W rasie Nowozelandzki Biały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EB3E7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Widomski Ireneusz, Trębaczów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343AB0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Widomski Ireneusz, Trębaczów</w:t>
            </w:r>
          </w:p>
        </w:tc>
      </w:tr>
      <w:tr w:rsidR="00900B13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EB3E7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W rasie Nowozelandzki Czerwony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343AB0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Kopański Sławomir, Rozwadów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343AB0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Jasiński Marian, Pulczynów</w:t>
            </w:r>
          </w:p>
        </w:tc>
      </w:tr>
      <w:tr w:rsidR="00900B13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EB3E7C" w:rsidP="00F766A4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W rasie </w:t>
            </w:r>
            <w:r w:rsidR="00F766A4" w:rsidRPr="00B14F94">
              <w:rPr>
                <w:rFonts w:ascii="Arial" w:hAnsi="Arial" w:cs="Arial"/>
                <w:color w:val="000000"/>
                <w:sz w:val="18"/>
                <w:szCs w:val="18"/>
              </w:rPr>
              <w:t>Zajęczak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F766A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Głozak</w:t>
            </w:r>
            <w:proofErr w:type="spellEnd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 Paweł, Sawice Wieś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F766A4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Głozak</w:t>
            </w:r>
            <w:proofErr w:type="spellEnd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 Paweł, Sawice Wieś</w:t>
            </w:r>
          </w:p>
        </w:tc>
      </w:tr>
      <w:tr w:rsidR="00900B13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EB3E7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W rasie Wiedeński Niebieski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F766A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Widomski Ireneusz, Trębaczów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F766A4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Lech Michał, Romanów</w:t>
            </w:r>
          </w:p>
        </w:tc>
      </w:tr>
      <w:tr w:rsidR="00900B13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EB3E7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W rasie </w:t>
            </w:r>
            <w:proofErr w:type="spellStart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Termondzki</w:t>
            </w:r>
            <w:proofErr w:type="spellEnd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 Biały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F766A4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Draczka</w:t>
            </w:r>
            <w:proofErr w:type="spellEnd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 Bartłomiej, Wólka Łabuńska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F766A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Draczka</w:t>
            </w:r>
            <w:proofErr w:type="spellEnd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 Bartłomiej, Wólka Łabuńska</w:t>
            </w:r>
          </w:p>
        </w:tc>
      </w:tr>
      <w:tr w:rsidR="00900B13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EB3E7C" w:rsidP="00F766A4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W rasie </w:t>
            </w:r>
            <w:r w:rsidR="00F766A4" w:rsidRPr="00B14F94">
              <w:rPr>
                <w:rFonts w:ascii="Arial" w:hAnsi="Arial" w:cs="Arial"/>
                <w:color w:val="000000"/>
                <w:sz w:val="18"/>
                <w:szCs w:val="18"/>
              </w:rPr>
              <w:t>Kalifornijski</w:t>
            </w: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 Czarny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F766A4" w:rsidP="00900B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Kołodziej Bartłomiej, Nienadówka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F766A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Koc Henryk, Bielsk</w:t>
            </w:r>
          </w:p>
        </w:tc>
      </w:tr>
      <w:tr w:rsidR="00900B13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900B13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EB3E7C" w:rsidP="00B14F94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W rasie </w:t>
            </w:r>
            <w:proofErr w:type="spellStart"/>
            <w:r w:rsidR="00B14F94" w:rsidRPr="00B14F94">
              <w:rPr>
                <w:rFonts w:ascii="Arial" w:hAnsi="Arial" w:cs="Arial"/>
                <w:color w:val="000000"/>
                <w:sz w:val="18"/>
                <w:szCs w:val="18"/>
              </w:rPr>
              <w:t>Salander</w:t>
            </w:r>
            <w:proofErr w:type="spellEnd"/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B14F9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Krótkiewicz</w:t>
            </w:r>
            <w:proofErr w:type="spellEnd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 Karol, Kodeń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900B13" w:rsidRPr="00B14F94" w:rsidRDefault="00B14F9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Krótkiewicz</w:t>
            </w:r>
            <w:proofErr w:type="spellEnd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 Karol, Kodeń</w:t>
            </w:r>
          </w:p>
        </w:tc>
      </w:tr>
      <w:tr w:rsidR="00EB3E7C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EB3E7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EB3E7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W rasie </w:t>
            </w:r>
            <w:proofErr w:type="spellStart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Rex</w:t>
            </w:r>
            <w:proofErr w:type="spellEnd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 Dalmatyński Czarno Żółty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EB3E7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Bałabuch Daniel, Chełm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EB3E7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Draczka</w:t>
            </w:r>
            <w:proofErr w:type="spellEnd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 Bartłomiej, Wólka Łabuńska</w:t>
            </w:r>
          </w:p>
        </w:tc>
      </w:tr>
      <w:tr w:rsidR="00EB3E7C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B14F9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EB3E7C" w:rsidRPr="00B14F9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EB3E7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W rasie </w:t>
            </w:r>
            <w:proofErr w:type="spellStart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Rex</w:t>
            </w:r>
            <w:proofErr w:type="spellEnd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 Czerwony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3960F8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Bałabuch Daniel, Chełm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B14F9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Bałabuch Daniel, Chełm</w:t>
            </w:r>
          </w:p>
        </w:tc>
      </w:tr>
      <w:tr w:rsidR="00EB3E7C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B14F9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EB3E7C" w:rsidRPr="00B14F9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3960F8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W rasie </w:t>
            </w:r>
            <w:proofErr w:type="spellStart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Rex</w:t>
            </w:r>
            <w:proofErr w:type="spellEnd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 Gepard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3960F8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Bałabuch Daniel, Chełm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3960F8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Draczka</w:t>
            </w:r>
            <w:proofErr w:type="spellEnd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 Bartłomiej, Wólka Łabuńska</w:t>
            </w:r>
          </w:p>
        </w:tc>
      </w:tr>
      <w:tr w:rsidR="00EB3E7C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B14F9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EB3E7C" w:rsidRPr="00B14F9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3960F8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W rasie Karzełek Hawana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3960F8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Bałabuch Daniel, Chełm</w:t>
            </w: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B14F9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Bałabuch Daniel, Chełm</w:t>
            </w:r>
          </w:p>
        </w:tc>
      </w:tr>
      <w:tr w:rsidR="00EB3E7C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B14F9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EB3E7C" w:rsidRPr="00B14F9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3960F8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W rasie Karzełek </w:t>
            </w:r>
            <w:proofErr w:type="spellStart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Rex</w:t>
            </w:r>
            <w:proofErr w:type="spellEnd"/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 xml:space="preserve"> Dalmatyński Czarny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EB3E7C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3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EB3E7C" w:rsidRPr="00B14F94" w:rsidRDefault="00B14F94" w:rsidP="00900B13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F94">
              <w:rPr>
                <w:rFonts w:ascii="Arial" w:hAnsi="Arial" w:cs="Arial"/>
                <w:color w:val="000000"/>
                <w:sz w:val="18"/>
                <w:szCs w:val="18"/>
              </w:rPr>
              <w:t>Bałabuch Daniel, Chełm</w:t>
            </w:r>
          </w:p>
        </w:tc>
      </w:tr>
      <w:tr w:rsidR="007F0D9F" w:rsidRPr="008D14F9" w:rsidTr="00C04C5B">
        <w:trPr>
          <w:trHeight w:val="170"/>
        </w:trPr>
        <w:tc>
          <w:tcPr>
            <w:tcW w:w="10195" w:type="dxa"/>
            <w:gridSpan w:val="10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7F0D9F" w:rsidRPr="008D14F9" w:rsidRDefault="00A76CA2" w:rsidP="007F0D9F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DRÓB użytkowy</w:t>
            </w:r>
          </w:p>
        </w:tc>
      </w:tr>
      <w:tr w:rsidR="004841B5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4841B5" w:rsidP="007F0D9F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Pr="00BC66D1" w:rsidRDefault="004841B5" w:rsidP="007F0D9F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Kury mięsne</w:t>
            </w:r>
            <w:r w:rsidR="004A4374" w:rsidRPr="00BC66D1">
              <w:rPr>
                <w:rFonts w:ascii="Arial" w:hAnsi="Arial" w:cs="Arial"/>
                <w:color w:val="000000"/>
                <w:sz w:val="18"/>
                <w:szCs w:val="18"/>
              </w:rPr>
              <w:t xml:space="preserve"> rodzicielskie Ross 308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Pr="00BC66D1" w:rsidRDefault="004A4374" w:rsidP="007F0D9F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Zasada Małgorzata-</w:t>
            </w:r>
            <w:r w:rsidR="004841B5" w:rsidRPr="00BC66D1">
              <w:rPr>
                <w:rFonts w:ascii="Arial" w:hAnsi="Arial" w:cs="Arial"/>
                <w:color w:val="000000"/>
                <w:sz w:val="18"/>
                <w:szCs w:val="18"/>
              </w:rPr>
              <w:t>Urbaś</w:t>
            </w: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, Dys</w:t>
            </w:r>
          </w:p>
        </w:tc>
        <w:tc>
          <w:tcPr>
            <w:tcW w:w="3603" w:type="dxa"/>
            <w:gridSpan w:val="3"/>
            <w:shd w:val="clear" w:color="auto" w:fill="auto"/>
            <w:vAlign w:val="center"/>
          </w:tcPr>
          <w:p w:rsidR="004841B5" w:rsidRPr="00BC66D1" w:rsidRDefault="004841B5" w:rsidP="007F0D9F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Sołoducha</w:t>
            </w:r>
            <w:proofErr w:type="spellEnd"/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 xml:space="preserve"> Paweł, Wólka Panieńska</w:t>
            </w:r>
          </w:p>
        </w:tc>
      </w:tr>
      <w:tr w:rsidR="004841B5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4841B5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Pr="00BC66D1" w:rsidRDefault="004A4374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Kury zielononóżki kuropatwiane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Pr="00BC66D1" w:rsidRDefault="004A4374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 xml:space="preserve">Uniwersytet Przyrodniczy w Lublinie, Wydział Biologii, Nauk o Zwierzętach i </w:t>
            </w:r>
            <w:proofErr w:type="spellStart"/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Biogospodarki</w:t>
            </w:r>
            <w:proofErr w:type="spellEnd"/>
          </w:p>
        </w:tc>
        <w:tc>
          <w:tcPr>
            <w:tcW w:w="3603" w:type="dxa"/>
            <w:gridSpan w:val="3"/>
            <w:shd w:val="clear" w:color="auto" w:fill="auto"/>
            <w:vAlign w:val="center"/>
          </w:tcPr>
          <w:p w:rsidR="004841B5" w:rsidRPr="00BC66D1" w:rsidRDefault="004841B5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41B5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4841B5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Pr="00BC66D1" w:rsidRDefault="004841B5" w:rsidP="004A4374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 xml:space="preserve">Kury </w:t>
            </w:r>
            <w:proofErr w:type="spellStart"/>
            <w:r w:rsidR="004A4374" w:rsidRPr="00BC66D1">
              <w:rPr>
                <w:rFonts w:ascii="Arial" w:hAnsi="Arial" w:cs="Arial"/>
                <w:color w:val="000000"/>
                <w:sz w:val="18"/>
                <w:szCs w:val="18"/>
              </w:rPr>
              <w:t>Polbar</w:t>
            </w:r>
            <w:proofErr w:type="spellEnd"/>
            <w:r w:rsidR="004A4374" w:rsidRPr="00BC66D1">
              <w:rPr>
                <w:rFonts w:ascii="Arial" w:hAnsi="Arial" w:cs="Arial"/>
                <w:color w:val="000000"/>
                <w:sz w:val="18"/>
                <w:szCs w:val="18"/>
              </w:rPr>
              <w:t>-Bp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Pr="00BC66D1" w:rsidRDefault="004841B5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3" w:type="dxa"/>
            <w:gridSpan w:val="3"/>
            <w:shd w:val="clear" w:color="auto" w:fill="auto"/>
            <w:vAlign w:val="center"/>
          </w:tcPr>
          <w:p w:rsidR="004841B5" w:rsidRPr="00BC66D1" w:rsidRDefault="004A4374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 xml:space="preserve">Uniwersytet Przyrodniczy w Lublinie, Wydział Biologii, Nauk o Zwierzętach i </w:t>
            </w:r>
            <w:proofErr w:type="spellStart"/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Biogospodarki</w:t>
            </w:r>
            <w:proofErr w:type="spellEnd"/>
          </w:p>
        </w:tc>
      </w:tr>
      <w:tr w:rsidR="004841B5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4841B5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Pr="00BC66D1" w:rsidRDefault="004841B5" w:rsidP="004A4374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 xml:space="preserve">Kury </w:t>
            </w:r>
            <w:r w:rsidR="004A4374" w:rsidRPr="00BC66D1">
              <w:rPr>
                <w:rFonts w:ascii="Arial" w:hAnsi="Arial" w:cs="Arial"/>
                <w:color w:val="000000"/>
                <w:sz w:val="18"/>
                <w:szCs w:val="18"/>
              </w:rPr>
              <w:t>Messa 45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Pr="00BC66D1" w:rsidRDefault="004A4374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Messa Ośrodek Hodowli Zarodowej sp. Z o.o.</w:t>
            </w:r>
          </w:p>
        </w:tc>
        <w:tc>
          <w:tcPr>
            <w:tcW w:w="3603" w:type="dxa"/>
            <w:gridSpan w:val="3"/>
            <w:shd w:val="clear" w:color="auto" w:fill="auto"/>
            <w:vAlign w:val="center"/>
          </w:tcPr>
          <w:p w:rsidR="004841B5" w:rsidRPr="00BC66D1" w:rsidRDefault="004841B5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41B5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4841B5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Pr="00BC66D1" w:rsidRDefault="00BC66D1" w:rsidP="00BC66D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Kury rodzicielskie Rosa 1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Pr="00BC66D1" w:rsidRDefault="004841B5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3" w:type="dxa"/>
            <w:gridSpan w:val="3"/>
            <w:shd w:val="clear" w:color="auto" w:fill="auto"/>
            <w:vAlign w:val="center"/>
          </w:tcPr>
          <w:p w:rsidR="004841B5" w:rsidRPr="00BC66D1" w:rsidRDefault="00BC66D1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Kopyść Joanna i Andrzej Ferma Drobiu, Łazy</w:t>
            </w:r>
          </w:p>
        </w:tc>
      </w:tr>
      <w:tr w:rsidR="00BC66D1" w:rsidRPr="008D14F9" w:rsidTr="00281E4E">
        <w:trPr>
          <w:trHeight w:val="521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C66D1" w:rsidRDefault="00BC66D1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C66D1" w:rsidRPr="00BC66D1" w:rsidRDefault="00BC66D1" w:rsidP="00BC66D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 xml:space="preserve">Stado rodzicielskie gęsi Biała </w:t>
            </w:r>
            <w:proofErr w:type="spellStart"/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Kołudzka</w:t>
            </w:r>
            <w:proofErr w:type="spellEnd"/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C66D1" w:rsidRPr="00BC66D1" w:rsidRDefault="00BC66D1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Mierzicka</w:t>
            </w:r>
            <w:proofErr w:type="spellEnd"/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 xml:space="preserve"> Ryszarda</w:t>
            </w:r>
          </w:p>
        </w:tc>
        <w:tc>
          <w:tcPr>
            <w:tcW w:w="3603" w:type="dxa"/>
            <w:gridSpan w:val="3"/>
            <w:shd w:val="clear" w:color="auto" w:fill="auto"/>
            <w:vAlign w:val="center"/>
          </w:tcPr>
          <w:p w:rsidR="00BC66D1" w:rsidRPr="00BC66D1" w:rsidRDefault="00BC66D1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Niczyporuk</w:t>
            </w:r>
            <w:proofErr w:type="spellEnd"/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 xml:space="preserve"> Mirosław, Łomazy</w:t>
            </w:r>
          </w:p>
        </w:tc>
      </w:tr>
      <w:tr w:rsidR="004841B5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4841B5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Pr="00BC66D1" w:rsidRDefault="004A4374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Stado zachowawcze gęsi Biłgorajskich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Pr="00BC66D1" w:rsidRDefault="004A4374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Łajkowska</w:t>
            </w:r>
            <w:proofErr w:type="spellEnd"/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-Kołodziej Maria, Majątek Rutka</w:t>
            </w:r>
          </w:p>
        </w:tc>
        <w:tc>
          <w:tcPr>
            <w:tcW w:w="3603" w:type="dxa"/>
            <w:gridSpan w:val="3"/>
            <w:shd w:val="clear" w:color="auto" w:fill="auto"/>
            <w:vAlign w:val="center"/>
          </w:tcPr>
          <w:p w:rsidR="004841B5" w:rsidRPr="00BC66D1" w:rsidRDefault="004841B5" w:rsidP="00A432A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841B5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4841B5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Pr="00BC66D1" w:rsidRDefault="00BC66D1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Kaczki SM Medium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Pr="00BC66D1" w:rsidRDefault="00BC66D1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Sacharczuk Sławomir, Ścianka</w:t>
            </w:r>
          </w:p>
        </w:tc>
        <w:tc>
          <w:tcPr>
            <w:tcW w:w="3603" w:type="dxa"/>
            <w:gridSpan w:val="3"/>
            <w:shd w:val="clear" w:color="auto" w:fill="auto"/>
            <w:vAlign w:val="center"/>
          </w:tcPr>
          <w:p w:rsidR="004841B5" w:rsidRPr="00BC66D1" w:rsidRDefault="004841B5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029F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76029F" w:rsidRDefault="0076029F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76029F" w:rsidRPr="00BC66D1" w:rsidRDefault="00A432A2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Przepiórki japońskie</w:t>
            </w:r>
          </w:p>
        </w:tc>
        <w:tc>
          <w:tcPr>
            <w:tcW w:w="3346" w:type="dxa"/>
            <w:gridSpan w:val="4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76029F" w:rsidRPr="00BC66D1" w:rsidRDefault="00B14F94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 xml:space="preserve">Uniwersytet Przyrodniczy w Lublinie, Wydział Biologii, Nauk o Zwierzętach i </w:t>
            </w:r>
            <w:proofErr w:type="spellStart"/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Biogospodarki</w:t>
            </w:r>
            <w:proofErr w:type="spellEnd"/>
          </w:p>
        </w:tc>
        <w:tc>
          <w:tcPr>
            <w:tcW w:w="3603" w:type="dxa"/>
            <w:gridSpan w:val="3"/>
            <w:shd w:val="clear" w:color="auto" w:fill="auto"/>
            <w:vAlign w:val="center"/>
          </w:tcPr>
          <w:p w:rsidR="0076029F" w:rsidRPr="00BC66D1" w:rsidRDefault="00A432A2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 xml:space="preserve">Uniwersytet Przyrodniczy w Lublinie, Wydział Biologii, Nauk o Zwierzętach i </w:t>
            </w:r>
            <w:proofErr w:type="spellStart"/>
            <w:r w:rsidRPr="00BC66D1">
              <w:rPr>
                <w:rFonts w:ascii="Arial" w:hAnsi="Arial" w:cs="Arial"/>
                <w:color w:val="000000"/>
                <w:sz w:val="18"/>
                <w:szCs w:val="18"/>
              </w:rPr>
              <w:t>Biogospodarki</w:t>
            </w:r>
            <w:proofErr w:type="spellEnd"/>
          </w:p>
        </w:tc>
      </w:tr>
      <w:tr w:rsidR="00A432A2" w:rsidRPr="008D14F9" w:rsidTr="00C04C5B">
        <w:trPr>
          <w:trHeight w:val="170"/>
        </w:trPr>
        <w:tc>
          <w:tcPr>
            <w:tcW w:w="10195" w:type="dxa"/>
            <w:gridSpan w:val="10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432A2" w:rsidRDefault="00A432A2" w:rsidP="00CE5A19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DRÓB OZDOBNY I GOŁĘBIE RASOWE- </w:t>
            </w:r>
            <w:r w:rsidR="00CE5A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ZAMOJSKIE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STOWARZYSZENIE</w:t>
            </w:r>
          </w:p>
        </w:tc>
      </w:tr>
      <w:tr w:rsidR="004841B5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CE5A19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CE5A19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Gołębie rasowe „Zwyc</w:t>
            </w:r>
            <w:r w:rsidR="000545D1">
              <w:rPr>
                <w:rFonts w:ascii="Arial" w:hAnsi="Arial" w:cs="Arial"/>
                <w:color w:val="000000"/>
                <w:sz w:val="18"/>
                <w:szCs w:val="18"/>
              </w:rPr>
              <w:t xml:space="preserve">ięzca w rasie”,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rasa Zamojski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312248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Krawczyk Zbigniew, Tomaszów Lubelski</w:t>
            </w:r>
          </w:p>
        </w:tc>
      </w:tr>
      <w:tr w:rsidR="004841B5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CE5A19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CE5A19" w:rsidP="00CE5A1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Gołębie rasowe „Zwycięzca w rasie” rasa </w:t>
            </w:r>
            <w:r w:rsidR="00F5709E">
              <w:rPr>
                <w:rFonts w:ascii="Arial" w:hAnsi="Arial" w:cs="Arial"/>
                <w:color w:val="000000"/>
                <w:sz w:val="18"/>
                <w:szCs w:val="18"/>
              </w:rPr>
              <w:t xml:space="preserve">Roztoczański </w:t>
            </w:r>
            <w:proofErr w:type="spellStart"/>
            <w:r w:rsidR="00F5709E">
              <w:rPr>
                <w:rFonts w:ascii="Arial" w:hAnsi="Arial" w:cs="Arial"/>
                <w:color w:val="000000"/>
                <w:sz w:val="18"/>
                <w:szCs w:val="18"/>
              </w:rPr>
              <w:t>wysokolotne</w:t>
            </w:r>
            <w:proofErr w:type="spellEnd"/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CE5A19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Cwynar Mariusz</w:t>
            </w:r>
            <w:r w:rsidR="00AE4F92">
              <w:rPr>
                <w:rFonts w:ascii="Arial" w:hAnsi="Arial" w:cs="Arial"/>
                <w:color w:val="000000"/>
                <w:sz w:val="18"/>
                <w:szCs w:val="18"/>
              </w:rPr>
              <w:t>, Narol</w:t>
            </w:r>
          </w:p>
        </w:tc>
      </w:tr>
      <w:tr w:rsidR="004841B5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CE5A19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CE5A19" w:rsidP="00CE5A1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Gołębie rasowe „Zwycięzca w rasie” rasa Zamojski krótkodzioby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DE3AED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Górski Waldemar, Kalinowice</w:t>
            </w:r>
          </w:p>
        </w:tc>
      </w:tr>
      <w:tr w:rsidR="00B85F41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85F41" w:rsidRDefault="00B85F41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85F41" w:rsidRDefault="00B85F41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85F41" w:rsidRDefault="00B85F41" w:rsidP="00CE5A1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F41">
              <w:rPr>
                <w:rFonts w:ascii="Arial" w:hAnsi="Arial" w:cs="Arial"/>
                <w:color w:val="000000"/>
                <w:sz w:val="18"/>
                <w:szCs w:val="18"/>
              </w:rPr>
              <w:t xml:space="preserve">Gołębie rasowe „Zwycięzca w rasie” rasa Roztoczański </w:t>
            </w:r>
            <w:proofErr w:type="spellStart"/>
            <w:r w:rsidRPr="00B85F41">
              <w:rPr>
                <w:rFonts w:ascii="Arial" w:hAnsi="Arial" w:cs="Arial"/>
                <w:color w:val="000000"/>
                <w:sz w:val="18"/>
                <w:szCs w:val="18"/>
              </w:rPr>
              <w:t>wysokolotne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młode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85F41" w:rsidRDefault="00B85F41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Rak Janusz, Kobyłka</w:t>
            </w:r>
          </w:p>
        </w:tc>
      </w:tr>
      <w:tr w:rsidR="00B85F41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85F41" w:rsidRDefault="00B85F41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85F41" w:rsidRDefault="00B85F41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85F41" w:rsidRPr="00B85F41" w:rsidRDefault="00B85F41" w:rsidP="00CE5A1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F41">
              <w:rPr>
                <w:rFonts w:ascii="Arial" w:hAnsi="Arial" w:cs="Arial"/>
                <w:color w:val="000000"/>
                <w:sz w:val="18"/>
                <w:szCs w:val="18"/>
              </w:rPr>
              <w:t>Gołębie rasowe „Zwycięzca</w:t>
            </w:r>
            <w:r w:rsidR="005A7F42">
              <w:rPr>
                <w:rFonts w:ascii="Arial" w:hAnsi="Arial" w:cs="Arial"/>
                <w:color w:val="000000"/>
                <w:sz w:val="18"/>
                <w:szCs w:val="18"/>
              </w:rPr>
              <w:t xml:space="preserve"> w rasie” rasa</w:t>
            </w:r>
            <w:r w:rsidRPr="00B85F41">
              <w:rPr>
                <w:rFonts w:ascii="Arial" w:hAnsi="Arial" w:cs="Arial"/>
                <w:color w:val="000000"/>
                <w:sz w:val="18"/>
                <w:szCs w:val="18"/>
              </w:rPr>
              <w:t xml:space="preserve"> Zamojski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młode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B85F41" w:rsidRDefault="00B85F41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5F41">
              <w:rPr>
                <w:rFonts w:ascii="Arial" w:hAnsi="Arial" w:cs="Arial"/>
                <w:color w:val="000000"/>
                <w:sz w:val="18"/>
                <w:szCs w:val="18"/>
              </w:rPr>
              <w:t>Rak Janusz, Kobyłka</w:t>
            </w:r>
          </w:p>
        </w:tc>
      </w:tr>
      <w:tr w:rsidR="005A7F42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5A7F42" w:rsidRDefault="005A7F42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A7F42" w:rsidRDefault="005A7F42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5A7F42" w:rsidRPr="00B85F41" w:rsidRDefault="005A7F42" w:rsidP="00CE5A1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7F42">
              <w:rPr>
                <w:rFonts w:ascii="Arial" w:hAnsi="Arial" w:cs="Arial"/>
                <w:color w:val="000000"/>
                <w:sz w:val="18"/>
                <w:szCs w:val="18"/>
              </w:rPr>
              <w:t>Gołębie rasowe „Zwycięzca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 rasie”</w:t>
            </w:r>
            <w:r w:rsidRPr="005A7F4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rasa </w:t>
            </w:r>
            <w:r w:rsidRPr="005A7F42">
              <w:rPr>
                <w:rFonts w:ascii="Arial" w:hAnsi="Arial" w:cs="Arial"/>
                <w:color w:val="000000"/>
                <w:sz w:val="18"/>
                <w:szCs w:val="18"/>
              </w:rPr>
              <w:t>Zamojski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krótkodzioby - młode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5A7F42" w:rsidRPr="00B85F41" w:rsidRDefault="005A7F42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Wasil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Edward, Zamość</w:t>
            </w:r>
          </w:p>
        </w:tc>
      </w:tr>
      <w:tr w:rsidR="004841B5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DE3AED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CE5A1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CE5A19" w:rsidP="00CE5A1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Gołębie rasowe „Zwycięzca w rasie” rasa </w:t>
            </w:r>
            <w:r w:rsidR="00F5709E" w:rsidRPr="00F5709E">
              <w:rPr>
                <w:rFonts w:ascii="Arial" w:hAnsi="Arial" w:cs="Arial"/>
                <w:color w:val="000000"/>
                <w:sz w:val="18"/>
                <w:szCs w:val="18"/>
              </w:rPr>
              <w:t>Mikołajewsk</w:t>
            </w:r>
            <w:r w:rsidR="00F5709E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4841B5" w:rsidRDefault="00FB1934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Karpiuk Sławomir</w:t>
            </w:r>
            <w:r w:rsidR="00DE3AED">
              <w:rPr>
                <w:rFonts w:ascii="Arial" w:hAnsi="Arial" w:cs="Arial"/>
                <w:color w:val="000000"/>
                <w:sz w:val="18"/>
                <w:szCs w:val="18"/>
              </w:rPr>
              <w:t>, Jacków</w:t>
            </w:r>
          </w:p>
        </w:tc>
      </w:tr>
      <w:tr w:rsidR="00F5709E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5709E" w:rsidRDefault="00DE3AED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F5709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5709E" w:rsidRDefault="00F5709E" w:rsidP="00CE5A1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Gołębie r</w:t>
            </w:r>
            <w:r w:rsidR="005A7F42">
              <w:rPr>
                <w:rFonts w:ascii="Arial" w:hAnsi="Arial" w:cs="Arial"/>
                <w:color w:val="000000"/>
                <w:sz w:val="18"/>
                <w:szCs w:val="18"/>
              </w:rPr>
              <w:t>asowe „Zwycięzca w rasie” rasa Orlik lubelski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5709E" w:rsidRDefault="005A7F42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Madej Sławomir, Miączyn</w:t>
            </w:r>
          </w:p>
        </w:tc>
      </w:tr>
      <w:tr w:rsidR="00F5709E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5709E" w:rsidRDefault="00DE3AED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F5709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5709E" w:rsidRDefault="00AE4F92" w:rsidP="00AE4F9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Gołębie rasow</w:t>
            </w:r>
            <w:r w:rsidR="00DE3AED">
              <w:rPr>
                <w:rFonts w:ascii="Arial" w:hAnsi="Arial" w:cs="Arial"/>
                <w:color w:val="000000"/>
                <w:sz w:val="18"/>
                <w:szCs w:val="18"/>
              </w:rPr>
              <w:t>e „Zwycięzca w rasie” rasa Orlik lubelski - młode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5709E" w:rsidRDefault="00DE3AED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Wit Roman,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Niedźwica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Duża</w:t>
            </w:r>
          </w:p>
        </w:tc>
      </w:tr>
      <w:tr w:rsidR="00F5709E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5709E" w:rsidRDefault="00DE3AED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5709E" w:rsidRDefault="00AE4F92" w:rsidP="00CE5A19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Gołębie rasowe „Zwyci</w:t>
            </w:r>
            <w:r w:rsidR="00DE3AED">
              <w:rPr>
                <w:rFonts w:ascii="Arial" w:hAnsi="Arial" w:cs="Arial"/>
                <w:color w:val="000000"/>
                <w:sz w:val="18"/>
                <w:szCs w:val="18"/>
              </w:rPr>
              <w:t>ęzca w rasie” rasa Pawik ogrodowy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5709E" w:rsidRDefault="00AE4F92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Burda Michał, Tomaszów Lubelski</w:t>
            </w:r>
          </w:p>
        </w:tc>
      </w:tr>
      <w:tr w:rsidR="00F5709E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5709E" w:rsidRDefault="00DE3AED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F5709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5709E" w:rsidRDefault="00AE4F92" w:rsidP="00AE4F9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Gołębie rasowe „Zwycięzca w rasie” rasa Sroka Krakowska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5709E" w:rsidRDefault="00DE3AED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Zabłocki Jacek, Cieszacin Wielki</w:t>
            </w:r>
          </w:p>
        </w:tc>
      </w:tr>
      <w:tr w:rsidR="00F17140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17140" w:rsidRDefault="00F17140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17140" w:rsidRDefault="00F17140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17140" w:rsidRDefault="00F17140" w:rsidP="00AE4F9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140">
              <w:rPr>
                <w:rFonts w:ascii="Arial" w:hAnsi="Arial" w:cs="Arial"/>
                <w:color w:val="000000"/>
                <w:sz w:val="18"/>
                <w:szCs w:val="18"/>
              </w:rPr>
              <w:t>Gołębie rasowe „Zwycięzca w rasie”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rasa Modena angielska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F17140" w:rsidRDefault="00F17140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Woroniecki Piotr, Miączyn</w:t>
            </w:r>
          </w:p>
        </w:tc>
      </w:tr>
      <w:tr w:rsidR="0068767B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68767B" w:rsidRDefault="0068767B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8767B" w:rsidRDefault="00B32424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68767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68767B" w:rsidRDefault="0068767B" w:rsidP="00AE4F9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767B">
              <w:rPr>
                <w:rFonts w:ascii="Arial" w:hAnsi="Arial" w:cs="Arial"/>
                <w:color w:val="000000"/>
                <w:sz w:val="18"/>
                <w:szCs w:val="18"/>
              </w:rPr>
              <w:t>Gołębie rasowe „Zwycięzca w rasie” rasa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Mewka orientalna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68767B" w:rsidRDefault="0068767B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Stanisław, Buszkowiczki</w:t>
            </w:r>
          </w:p>
        </w:tc>
      </w:tr>
      <w:tr w:rsidR="0068767B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68767B" w:rsidRDefault="0068767B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8767B" w:rsidRDefault="00B32424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68767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68767B" w:rsidRPr="0068767B" w:rsidRDefault="0068767B" w:rsidP="00AE4F9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767B">
              <w:rPr>
                <w:rFonts w:ascii="Arial" w:hAnsi="Arial" w:cs="Arial"/>
                <w:color w:val="000000"/>
                <w:sz w:val="18"/>
                <w:szCs w:val="18"/>
              </w:rPr>
              <w:t>Gołębie rasowe „Zwycięzca w rasie” rasa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Białogłówka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gąbińska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68767B" w:rsidRDefault="0068767B" w:rsidP="004841B5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Niedzielski Krzysztof, Zamość</w:t>
            </w:r>
          </w:p>
        </w:tc>
      </w:tr>
      <w:tr w:rsidR="00AE4F92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E4F92" w:rsidRDefault="00B32424" w:rsidP="00AE4F9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AE4F9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E4F92" w:rsidRDefault="00734BBA" w:rsidP="00734BBA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Gołębie rasowe „Zwycięzca w rasie” rasa </w:t>
            </w:r>
            <w:r w:rsidR="0068767B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il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E4F92" w:rsidRDefault="00734BBA" w:rsidP="00AE4F9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Mnich Marcin, Zamość</w:t>
            </w:r>
          </w:p>
        </w:tc>
      </w:tr>
      <w:tr w:rsidR="00AE4F92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E4F92" w:rsidRDefault="00B32424" w:rsidP="00AE4F9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AE4F9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E4F92" w:rsidRDefault="00734BBA" w:rsidP="00734BBA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Gołębie rasowe „Zwycięzca w r</w:t>
            </w:r>
            <w:r w:rsidR="0068767B">
              <w:rPr>
                <w:rFonts w:ascii="Arial" w:hAnsi="Arial" w:cs="Arial"/>
                <w:color w:val="000000"/>
                <w:sz w:val="18"/>
                <w:szCs w:val="18"/>
              </w:rPr>
              <w:t>asie” rasa Zakonniczka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AE4F92" w:rsidRDefault="0068767B" w:rsidP="00AE4F9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767B">
              <w:rPr>
                <w:rFonts w:ascii="Arial" w:hAnsi="Arial" w:cs="Arial"/>
                <w:color w:val="000000"/>
                <w:sz w:val="18"/>
                <w:szCs w:val="18"/>
              </w:rPr>
              <w:t>Niedzielski Krzysztof, Zamość</w:t>
            </w:r>
          </w:p>
        </w:tc>
      </w:tr>
      <w:tr w:rsidR="0068767B" w:rsidRPr="008D14F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68767B" w:rsidRDefault="0068767B" w:rsidP="00AE4F9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8767B" w:rsidRDefault="00B32424" w:rsidP="00AE4F9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68767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68767B" w:rsidRDefault="0068767B" w:rsidP="00734BBA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767B">
              <w:rPr>
                <w:rFonts w:ascii="Arial" w:hAnsi="Arial" w:cs="Arial"/>
                <w:color w:val="000000"/>
                <w:sz w:val="18"/>
                <w:szCs w:val="18"/>
              </w:rPr>
              <w:t>Gołębie rasowe „Zwycięzca w rasie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’’ rasa Damasceński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68767B" w:rsidRPr="0068767B" w:rsidRDefault="0068767B" w:rsidP="00AE4F92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Bejster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Stanisław, Gwizdów</w:t>
            </w:r>
          </w:p>
        </w:tc>
      </w:tr>
      <w:tr w:rsidR="000E3A49" w:rsidRPr="008D14F9" w:rsidTr="00764911">
        <w:trPr>
          <w:trHeight w:val="170"/>
        </w:trPr>
        <w:tc>
          <w:tcPr>
            <w:tcW w:w="10195" w:type="dxa"/>
            <w:gridSpan w:val="10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Pr="008D14F9" w:rsidRDefault="00F17140" w:rsidP="00764911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0E3A4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DRÓB OZDOBNY I GOŁĘBIE RASOWE- LUBELSKIE STOWARZYSZENIE</w:t>
            </w:r>
          </w:p>
        </w:tc>
      </w:tr>
      <w:tr w:rsidR="000E3A49" w:rsidTr="00DE3FBB">
        <w:trPr>
          <w:trHeight w:val="170"/>
        </w:trPr>
        <w:tc>
          <w:tcPr>
            <w:tcW w:w="3246" w:type="dxa"/>
            <w:gridSpan w:val="3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miejsce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II miejsce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III miejsce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IV miejsce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 miejsce</w:t>
            </w:r>
          </w:p>
        </w:tc>
      </w:tr>
      <w:tr w:rsidR="000E3A4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 konkursie „ZWYCIĘZCA WYSTAWY DROBIU OZDOBNEGO”</w:t>
            </w:r>
          </w:p>
        </w:tc>
        <w:tc>
          <w:tcPr>
            <w:tcW w:w="1389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BC66D1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Urban Mirosław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E3A49" w:rsidRDefault="00BC66D1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Klamer Joanna i Ryszard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0E3A49" w:rsidRDefault="000E3A49" w:rsidP="009D77AC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Oleksak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D77AC">
              <w:rPr>
                <w:rFonts w:ascii="Arial" w:hAnsi="Arial" w:cs="Arial"/>
                <w:color w:val="000000"/>
                <w:sz w:val="18"/>
                <w:szCs w:val="18"/>
              </w:rPr>
              <w:t>Janusz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E3A49" w:rsidRDefault="009D77AC" w:rsidP="009D77AC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Pietraś Michał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0E3A49" w:rsidRDefault="009D77AC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Oleksak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Błażej</w:t>
            </w:r>
          </w:p>
        </w:tc>
      </w:tr>
      <w:tr w:rsidR="000E3A4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 konkursie „ZWYCIĘZCA WYSTAWY GOŁĘBI RASOWYCH”</w:t>
            </w:r>
          </w:p>
        </w:tc>
        <w:tc>
          <w:tcPr>
            <w:tcW w:w="1389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9D77AC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Urban Mirosław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E3A49" w:rsidRDefault="009D77AC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Kardasz Maciej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0E3A49" w:rsidRDefault="009D77AC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Siczek Dariusz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E3A49" w:rsidRDefault="009D77AC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Chojnacki Janusz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0E3A49" w:rsidRDefault="009D77AC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Korniluk Adam</w:t>
            </w:r>
          </w:p>
        </w:tc>
      </w:tr>
      <w:tr w:rsidR="000E3A49" w:rsidRPr="008D14F9" w:rsidTr="00764911">
        <w:trPr>
          <w:trHeight w:val="170"/>
        </w:trPr>
        <w:tc>
          <w:tcPr>
            <w:tcW w:w="10195" w:type="dxa"/>
            <w:gridSpan w:val="10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Pr="008D14F9" w:rsidRDefault="000E3A49" w:rsidP="00764911">
            <w:pPr>
              <w:autoSpaceDE w:val="0"/>
              <w:autoSpaceDN w:val="0"/>
              <w:adjustRightInd w:val="0"/>
              <w:spacing w:line="18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KANARKI</w:t>
            </w:r>
          </w:p>
        </w:tc>
      </w:tr>
      <w:tr w:rsidR="000E3A4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miejsce i tytuł Mistrza w klasie</w:t>
            </w:r>
          </w:p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Kanarki kolorowe o ubarwieniu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lipochromowym</w:t>
            </w:r>
            <w:proofErr w:type="spellEnd"/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9D77AC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Grabowska Aleksandra</w:t>
            </w:r>
          </w:p>
        </w:tc>
      </w:tr>
      <w:tr w:rsidR="000E3A4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miejsce i tytuł Mistrza w klasie</w:t>
            </w:r>
          </w:p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Kanarki kolorowe o ubarwieniu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melaninowym</w:t>
            </w:r>
            <w:proofErr w:type="spellEnd"/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9D77AC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Grabowski Sławomir, Zamość</w:t>
            </w:r>
          </w:p>
        </w:tc>
      </w:tr>
      <w:tr w:rsidR="000E3A4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miejsce i tytuł Mistrza w klasie</w:t>
            </w:r>
          </w:p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Kanarki kształtne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9D77AC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Flak Amelia</w:t>
            </w:r>
          </w:p>
        </w:tc>
      </w:tr>
      <w:tr w:rsidR="000E3A4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miejsce i tytuł Mistrza w klasie</w:t>
            </w:r>
          </w:p>
          <w:p w:rsidR="000E3A49" w:rsidRDefault="009D77AC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Fauna Europejska – Szczygieł Syberyjski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9D77AC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Dziwura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Sylwester, Łabunie</w:t>
            </w:r>
          </w:p>
        </w:tc>
      </w:tr>
      <w:tr w:rsidR="000E3A4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miejsce i tytuł Mistrza w klasie</w:t>
            </w:r>
          </w:p>
          <w:p w:rsidR="000E3A49" w:rsidRDefault="009D77AC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Egzotyka - Papugi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Nadzikiewicz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Sylwester, Lubycza Królewska</w:t>
            </w:r>
          </w:p>
        </w:tc>
      </w:tr>
      <w:tr w:rsidR="000E3A49" w:rsidTr="00DE3FBB">
        <w:trPr>
          <w:trHeight w:val="170"/>
        </w:trPr>
        <w:tc>
          <w:tcPr>
            <w:tcW w:w="404" w:type="dxa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842" w:type="dxa"/>
            <w:gridSpan w:val="2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miejsce i tytuł Mistrza w kategorii</w:t>
            </w:r>
          </w:p>
          <w:p w:rsidR="000E3A49" w:rsidRDefault="000E3A49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Najlepszy ptak wystawy</w:t>
            </w:r>
          </w:p>
        </w:tc>
        <w:tc>
          <w:tcPr>
            <w:tcW w:w="6949" w:type="dxa"/>
            <w:gridSpan w:val="7"/>
            <w:shd w:val="clear" w:color="auto" w:fill="auto"/>
            <w:tcMar>
              <w:top w:w="43" w:type="dxa"/>
              <w:left w:w="57" w:type="dxa"/>
              <w:bottom w:w="44" w:type="dxa"/>
              <w:right w:w="57" w:type="dxa"/>
            </w:tcMar>
            <w:vAlign w:val="center"/>
          </w:tcPr>
          <w:p w:rsidR="000E3A49" w:rsidRDefault="009D77AC" w:rsidP="00764911">
            <w:pPr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77AC">
              <w:rPr>
                <w:rFonts w:ascii="Arial" w:hAnsi="Arial" w:cs="Arial"/>
                <w:color w:val="000000"/>
                <w:sz w:val="18"/>
                <w:szCs w:val="18"/>
              </w:rPr>
              <w:t>Murzyn Krzysztof, Zamość</w:t>
            </w:r>
          </w:p>
        </w:tc>
      </w:tr>
    </w:tbl>
    <w:p w:rsidR="0016798D" w:rsidRPr="0016798D" w:rsidRDefault="0016798D" w:rsidP="00FD6DD4">
      <w:pPr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Calibri" w:hAnsi="Calibri" w:cs="Calibri"/>
          <w:color w:val="000000"/>
          <w:sz w:val="22"/>
          <w:u w:color="FFFFFF"/>
        </w:rPr>
      </w:pPr>
    </w:p>
    <w:p w:rsidR="005C7BC1" w:rsidRDefault="005C7BC1" w:rsidP="005C7BC1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Wszystkim nagrodzonym  serdecznie gratulujemy</w:t>
      </w:r>
      <w:r w:rsidR="00B24700">
        <w:rPr>
          <w:rFonts w:cs="Times New Roman"/>
          <w:color w:val="000000"/>
          <w:szCs w:val="24"/>
        </w:rPr>
        <w:t>.</w:t>
      </w:r>
    </w:p>
    <w:p w:rsidR="005C7BC1" w:rsidRPr="00B24700" w:rsidRDefault="005C7BC1" w:rsidP="005C7BC1">
      <w:pPr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ab/>
      </w:r>
      <w:r>
        <w:rPr>
          <w:rFonts w:cs="Times New Roman"/>
          <w:b/>
          <w:color w:val="000000"/>
          <w:szCs w:val="24"/>
        </w:rPr>
        <w:tab/>
        <w:t xml:space="preserve"> </w:t>
      </w:r>
      <w:r w:rsidRPr="00B24700">
        <w:rPr>
          <w:rFonts w:cs="Times New Roman"/>
          <w:color w:val="000000"/>
          <w:szCs w:val="24"/>
        </w:rPr>
        <w:t>Komisarz Wystawy</w:t>
      </w:r>
    </w:p>
    <w:p w:rsidR="005C7BC1" w:rsidRPr="00B24700" w:rsidRDefault="005C7BC1" w:rsidP="005C7BC1">
      <w:pPr>
        <w:rPr>
          <w:rFonts w:cs="Times New Roman"/>
          <w:color w:val="000000"/>
          <w:szCs w:val="24"/>
        </w:rPr>
      </w:pPr>
      <w:r w:rsidRPr="00B24700">
        <w:rPr>
          <w:rFonts w:cs="Times New Roman"/>
          <w:color w:val="000000"/>
          <w:szCs w:val="24"/>
        </w:rPr>
        <w:tab/>
      </w:r>
      <w:r w:rsidRPr="00B24700">
        <w:rPr>
          <w:rFonts w:cs="Times New Roman"/>
          <w:color w:val="000000"/>
          <w:szCs w:val="24"/>
        </w:rPr>
        <w:tab/>
      </w:r>
      <w:r w:rsidRPr="00B24700">
        <w:rPr>
          <w:rFonts w:cs="Times New Roman"/>
          <w:color w:val="000000"/>
          <w:szCs w:val="24"/>
        </w:rPr>
        <w:tab/>
      </w:r>
      <w:r w:rsidRPr="00B24700">
        <w:rPr>
          <w:rFonts w:cs="Times New Roman"/>
          <w:color w:val="000000"/>
          <w:szCs w:val="24"/>
        </w:rPr>
        <w:tab/>
      </w:r>
      <w:r w:rsidRPr="00B24700">
        <w:rPr>
          <w:rFonts w:cs="Times New Roman"/>
          <w:color w:val="000000"/>
          <w:szCs w:val="24"/>
        </w:rPr>
        <w:tab/>
      </w:r>
      <w:r w:rsidRPr="00B24700">
        <w:rPr>
          <w:rFonts w:cs="Times New Roman"/>
          <w:color w:val="000000"/>
          <w:szCs w:val="24"/>
        </w:rPr>
        <w:tab/>
      </w:r>
      <w:r w:rsidRPr="00B24700">
        <w:rPr>
          <w:rFonts w:cs="Times New Roman"/>
          <w:color w:val="000000"/>
          <w:szCs w:val="24"/>
        </w:rPr>
        <w:tab/>
        <w:t>Dr Grażyna Różycka</w:t>
      </w:r>
    </w:p>
    <w:p w:rsidR="00837AB9" w:rsidRDefault="00837AB9"/>
    <w:sectPr w:rsidR="00837AB9" w:rsidSect="00C04C5B">
      <w:pgSz w:w="11906" w:h="16838"/>
      <w:pgMar w:top="1134" w:right="850" w:bottom="1134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8D"/>
    <w:rsid w:val="00010B58"/>
    <w:rsid w:val="000501A3"/>
    <w:rsid w:val="000545D1"/>
    <w:rsid w:val="0009249F"/>
    <w:rsid w:val="000E3A49"/>
    <w:rsid w:val="0010516A"/>
    <w:rsid w:val="00120D7A"/>
    <w:rsid w:val="0016798D"/>
    <w:rsid w:val="001A320B"/>
    <w:rsid w:val="00225FF7"/>
    <w:rsid w:val="00312248"/>
    <w:rsid w:val="00342A8E"/>
    <w:rsid w:val="00343AB0"/>
    <w:rsid w:val="0037302D"/>
    <w:rsid w:val="003960F8"/>
    <w:rsid w:val="00403BCB"/>
    <w:rsid w:val="00466015"/>
    <w:rsid w:val="004841B5"/>
    <w:rsid w:val="004A4374"/>
    <w:rsid w:val="004D628F"/>
    <w:rsid w:val="0056348B"/>
    <w:rsid w:val="00585DF2"/>
    <w:rsid w:val="00597F8A"/>
    <w:rsid w:val="005A7F42"/>
    <w:rsid w:val="005C7BC1"/>
    <w:rsid w:val="005D2A15"/>
    <w:rsid w:val="006048A9"/>
    <w:rsid w:val="0066447E"/>
    <w:rsid w:val="0068767B"/>
    <w:rsid w:val="00695310"/>
    <w:rsid w:val="006E1A5F"/>
    <w:rsid w:val="00734BBA"/>
    <w:rsid w:val="007548CE"/>
    <w:rsid w:val="00756A42"/>
    <w:rsid w:val="0076029F"/>
    <w:rsid w:val="007853B9"/>
    <w:rsid w:val="007A2AC2"/>
    <w:rsid w:val="007A446C"/>
    <w:rsid w:val="007F0D9F"/>
    <w:rsid w:val="00833FCB"/>
    <w:rsid w:val="00837AB9"/>
    <w:rsid w:val="00845E72"/>
    <w:rsid w:val="008714BE"/>
    <w:rsid w:val="0088685C"/>
    <w:rsid w:val="008D14F9"/>
    <w:rsid w:val="00900B13"/>
    <w:rsid w:val="009848A9"/>
    <w:rsid w:val="00991F39"/>
    <w:rsid w:val="009975BC"/>
    <w:rsid w:val="009D77AC"/>
    <w:rsid w:val="009E4398"/>
    <w:rsid w:val="00A432A2"/>
    <w:rsid w:val="00A76CA2"/>
    <w:rsid w:val="00A911F7"/>
    <w:rsid w:val="00AE4F92"/>
    <w:rsid w:val="00AE6D90"/>
    <w:rsid w:val="00B14F94"/>
    <w:rsid w:val="00B2140D"/>
    <w:rsid w:val="00B24079"/>
    <w:rsid w:val="00B24700"/>
    <w:rsid w:val="00B32424"/>
    <w:rsid w:val="00B761D6"/>
    <w:rsid w:val="00B814D0"/>
    <w:rsid w:val="00B85F41"/>
    <w:rsid w:val="00BB65D5"/>
    <w:rsid w:val="00BC11C4"/>
    <w:rsid w:val="00BC66D1"/>
    <w:rsid w:val="00C04C5B"/>
    <w:rsid w:val="00C62373"/>
    <w:rsid w:val="00CD6582"/>
    <w:rsid w:val="00CE5A19"/>
    <w:rsid w:val="00CF7617"/>
    <w:rsid w:val="00D24108"/>
    <w:rsid w:val="00D50B39"/>
    <w:rsid w:val="00D54326"/>
    <w:rsid w:val="00D559BC"/>
    <w:rsid w:val="00D86293"/>
    <w:rsid w:val="00DB3F8B"/>
    <w:rsid w:val="00DE3AED"/>
    <w:rsid w:val="00DE3FBB"/>
    <w:rsid w:val="00E33071"/>
    <w:rsid w:val="00EB3E7C"/>
    <w:rsid w:val="00F17140"/>
    <w:rsid w:val="00F5709E"/>
    <w:rsid w:val="00F766A4"/>
    <w:rsid w:val="00F7749E"/>
    <w:rsid w:val="00FA4879"/>
    <w:rsid w:val="00FB1934"/>
    <w:rsid w:val="00FD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1A505-032F-4C27-B017-D337FB7E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20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autoRedefine/>
    <w:uiPriority w:val="99"/>
    <w:unhideWhenUsed/>
    <w:rsid w:val="006E1A5F"/>
    <w:rPr>
      <w:rFonts w:cs="Times New Roman"/>
      <w:szCs w:val="24"/>
    </w:rPr>
  </w:style>
  <w:style w:type="paragraph" w:customStyle="1" w:styleId="Noparagraphstyle">
    <w:name w:val="[No paragraph style]"/>
    <w:rsid w:val="0016798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 Regular" w:hAnsi="Minion Pro Regular" w:cs="Minion Pro Regular"/>
      <w:color w:val="000000"/>
      <w:sz w:val="24"/>
      <w:szCs w:val="24"/>
    </w:rPr>
  </w:style>
  <w:style w:type="paragraph" w:customStyle="1" w:styleId="a-tytulik">
    <w:name w:val="a-tytulik"/>
    <w:basedOn w:val="Normalny"/>
    <w:uiPriority w:val="99"/>
    <w:rsid w:val="0016798D"/>
    <w:pPr>
      <w:autoSpaceDE w:val="0"/>
      <w:autoSpaceDN w:val="0"/>
      <w:adjustRightInd w:val="0"/>
      <w:spacing w:after="113" w:line="260" w:lineRule="atLeast"/>
      <w:textAlignment w:val="center"/>
    </w:pPr>
    <w:rPr>
      <w:rFonts w:ascii="Arial" w:hAnsi="Arial" w:cs="Arial"/>
      <w:b/>
      <w:bCs/>
      <w:color w:val="000000"/>
      <w:sz w:val="22"/>
    </w:rPr>
  </w:style>
  <w:style w:type="paragraph" w:customStyle="1" w:styleId="tabela-tekst">
    <w:name w:val="tabela-tekst"/>
    <w:basedOn w:val="Normalny"/>
    <w:uiPriority w:val="99"/>
    <w:rsid w:val="0016798D"/>
    <w:pPr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16798D"/>
    <w:rPr>
      <w:color w:val="000000"/>
      <w:w w:val="100"/>
      <w:sz w:val="16"/>
      <w:szCs w:val="16"/>
    </w:rPr>
  </w:style>
  <w:style w:type="paragraph" w:customStyle="1" w:styleId="Styl">
    <w:name w:val="Styl"/>
    <w:rsid w:val="00B24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1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1138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LODR Konskowola</cp:lastModifiedBy>
  <cp:revision>14</cp:revision>
  <cp:lastPrinted>2022-07-08T09:13:00Z</cp:lastPrinted>
  <dcterms:created xsi:type="dcterms:W3CDTF">2022-07-05T10:13:00Z</dcterms:created>
  <dcterms:modified xsi:type="dcterms:W3CDTF">2022-07-08T10:21:00Z</dcterms:modified>
</cp:coreProperties>
</file>